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165" w:rsidRPr="005F131F" w:rsidRDefault="00467165" w:rsidP="005F131F">
      <w:pPr>
        <w:ind w:firstLine="0"/>
        <w:rPr>
          <w:rFonts w:eastAsia="Times New Roman"/>
          <w:b/>
          <w:sz w:val="24"/>
        </w:rPr>
      </w:pPr>
    </w:p>
    <w:p w:rsidR="00C36892" w:rsidRPr="005F131F" w:rsidRDefault="00C36892" w:rsidP="00C36892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  <w:r w:rsidRPr="005F131F">
        <w:rPr>
          <w:rFonts w:eastAsia="Times New Roman"/>
          <w:b/>
          <w:sz w:val="24"/>
          <w:lang w:eastAsia="ru-RU"/>
        </w:rPr>
        <w:t>Кабардино-Балкарская Республика</w:t>
      </w:r>
    </w:p>
    <w:p w:rsidR="00C36892" w:rsidRPr="005F131F" w:rsidRDefault="00C36892" w:rsidP="00C36892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  <w:r w:rsidRPr="005F131F">
        <w:rPr>
          <w:rFonts w:eastAsia="Times New Roman"/>
          <w:b/>
          <w:sz w:val="24"/>
          <w:lang w:eastAsia="ru-RU"/>
        </w:rPr>
        <w:t>Государственное бюджетное профессиональное образовательное учреждение</w:t>
      </w:r>
    </w:p>
    <w:p w:rsidR="00C36892" w:rsidRPr="005F131F" w:rsidRDefault="00C36892" w:rsidP="00C36892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  <w:r w:rsidRPr="005F131F">
        <w:rPr>
          <w:rFonts w:eastAsia="Times New Roman"/>
          <w:b/>
          <w:sz w:val="24"/>
          <w:lang w:eastAsia="ru-RU"/>
        </w:rPr>
        <w:t>«Кабардино-Балкарский автомобильно-дорожный колледж»</w:t>
      </w:r>
    </w:p>
    <w:p w:rsidR="00467165" w:rsidRPr="005F131F" w:rsidRDefault="00467165" w:rsidP="00467165">
      <w:pPr>
        <w:jc w:val="center"/>
        <w:rPr>
          <w:rFonts w:eastAsia="Times New Roman"/>
          <w:b/>
          <w:sz w:val="24"/>
        </w:rPr>
      </w:pPr>
    </w:p>
    <w:p w:rsidR="00467165" w:rsidRPr="005F131F" w:rsidRDefault="00467165" w:rsidP="00467165">
      <w:pPr>
        <w:ind w:firstLine="708"/>
        <w:contextualSpacing/>
        <w:rPr>
          <w:rFonts w:eastAsia="Times New Roman"/>
          <w:sz w:val="28"/>
        </w:rPr>
      </w:pPr>
    </w:p>
    <w:p w:rsidR="00467165" w:rsidRPr="005F131F" w:rsidRDefault="00467165" w:rsidP="00467165">
      <w:pPr>
        <w:contextualSpacing/>
        <w:rPr>
          <w:rFonts w:eastAsia="Times New Roman"/>
          <w:sz w:val="24"/>
        </w:rPr>
      </w:pPr>
    </w:p>
    <w:p w:rsidR="00467165" w:rsidRPr="005F131F" w:rsidRDefault="00467165" w:rsidP="00C36892">
      <w:pPr>
        <w:spacing w:line="240" w:lineRule="auto"/>
        <w:ind w:firstLine="0"/>
        <w:rPr>
          <w:rFonts w:eastAsia="Times New Roman"/>
          <w:b/>
          <w:sz w:val="24"/>
          <w:lang w:eastAsia="ru-RU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467165" w:rsidRPr="005F131F" w:rsidTr="00FF12AB">
        <w:trPr>
          <w:trHeight w:val="1902"/>
        </w:trPr>
        <w:tc>
          <w:tcPr>
            <w:tcW w:w="2921" w:type="pct"/>
          </w:tcPr>
          <w:p w:rsidR="00467165" w:rsidRPr="005F131F" w:rsidRDefault="00467165" w:rsidP="00FF12A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467165" w:rsidRPr="005F131F" w:rsidRDefault="00467165" w:rsidP="00FF12AB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F131F">
              <w:rPr>
                <w:rFonts w:eastAsia="Times New Roman"/>
                <w:sz w:val="24"/>
                <w:szCs w:val="24"/>
                <w:lang w:eastAsia="ru-RU"/>
              </w:rPr>
              <w:t>Рассмотрено  на заседании ЦМК Общепрофессиональных дисциплин</w:t>
            </w:r>
          </w:p>
          <w:p w:rsidR="00467165" w:rsidRPr="005F131F" w:rsidRDefault="00467165" w:rsidP="00FF12AB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F131F">
              <w:rPr>
                <w:rFonts w:eastAsia="Times New Roman"/>
                <w:sz w:val="24"/>
                <w:szCs w:val="24"/>
                <w:lang w:eastAsia="ru-RU"/>
              </w:rPr>
              <w:t xml:space="preserve">Протокол  № </w:t>
            </w:r>
            <w:r w:rsidRPr="005F131F">
              <w:rPr>
                <w:rFonts w:eastAsia="Times New Roman"/>
                <w:sz w:val="24"/>
                <w:szCs w:val="24"/>
                <w:u w:val="single"/>
                <w:lang w:eastAsia="ru-RU"/>
              </w:rPr>
              <w:t>__</w:t>
            </w:r>
            <w:r w:rsidRPr="005F131F">
              <w:rPr>
                <w:rFonts w:eastAsia="Times New Roman"/>
                <w:sz w:val="24"/>
                <w:szCs w:val="24"/>
                <w:lang w:eastAsia="ru-RU"/>
              </w:rPr>
              <w:t xml:space="preserve">от </w:t>
            </w:r>
            <w:r w:rsidRPr="005F131F">
              <w:rPr>
                <w:rFonts w:eastAsia="Times New Roman"/>
                <w:sz w:val="24"/>
                <w:szCs w:val="24"/>
                <w:u w:val="single"/>
                <w:lang w:eastAsia="ru-RU"/>
              </w:rPr>
              <w:t xml:space="preserve">_                    2023 </w:t>
            </w:r>
            <w:r w:rsidRPr="005F131F">
              <w:rPr>
                <w:rFonts w:eastAsia="Times New Roman"/>
                <w:sz w:val="24"/>
                <w:szCs w:val="24"/>
                <w:lang w:eastAsia="ru-RU"/>
              </w:rPr>
              <w:t>г.</w:t>
            </w:r>
          </w:p>
          <w:p w:rsidR="00467165" w:rsidRPr="005F131F" w:rsidRDefault="00467165" w:rsidP="00FF12AB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5F131F">
              <w:rPr>
                <w:rFonts w:eastAsia="Times New Roman"/>
                <w:sz w:val="24"/>
                <w:szCs w:val="24"/>
                <w:lang w:eastAsia="ru-RU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467165" w:rsidRPr="005F131F" w:rsidRDefault="00467165" w:rsidP="00FF12A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467165" w:rsidRPr="005F131F" w:rsidRDefault="00467165" w:rsidP="00FF12AB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F131F">
              <w:rPr>
                <w:rFonts w:eastAsia="Times New Roman"/>
                <w:sz w:val="24"/>
                <w:szCs w:val="24"/>
                <w:lang w:eastAsia="ru-RU"/>
              </w:rPr>
              <w:t>«Утверждаю»</w:t>
            </w:r>
          </w:p>
          <w:p w:rsidR="00467165" w:rsidRPr="005F131F" w:rsidRDefault="00467165" w:rsidP="00FF12AB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F131F">
              <w:rPr>
                <w:rFonts w:eastAsia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467165" w:rsidRPr="005F131F" w:rsidRDefault="00467165" w:rsidP="00FF12AB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F131F">
              <w:rPr>
                <w:rFonts w:eastAsia="Times New Roman"/>
                <w:sz w:val="24"/>
                <w:szCs w:val="24"/>
                <w:lang w:eastAsia="ru-RU"/>
              </w:rPr>
              <w:t>по УР ГБПОУ «КБАДК»</w:t>
            </w:r>
          </w:p>
          <w:p w:rsidR="00467165" w:rsidRPr="005F131F" w:rsidRDefault="00467165" w:rsidP="00FF12AB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F131F">
              <w:rPr>
                <w:rFonts w:eastAsia="Times New Roman"/>
                <w:sz w:val="24"/>
                <w:szCs w:val="24"/>
                <w:lang w:eastAsia="ru-RU"/>
              </w:rPr>
              <w:t>______________ С.Ю. Какулина</w:t>
            </w:r>
          </w:p>
          <w:p w:rsidR="00467165" w:rsidRPr="005F131F" w:rsidRDefault="00467165" w:rsidP="00FF12AB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</w:tbl>
    <w:p w:rsidR="00467165" w:rsidRPr="005F131F" w:rsidRDefault="00467165" w:rsidP="00C368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eastAsia="Times New Roman"/>
          <w:b/>
          <w:caps/>
          <w:sz w:val="28"/>
          <w:szCs w:val="24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caps/>
          <w:sz w:val="28"/>
          <w:szCs w:val="24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caps/>
          <w:sz w:val="40"/>
          <w:szCs w:val="40"/>
          <w:lang w:eastAsia="ru-RU"/>
        </w:rPr>
      </w:pPr>
      <w:r w:rsidRPr="005F131F">
        <w:rPr>
          <w:rFonts w:eastAsia="Times New Roman"/>
          <w:b/>
          <w:caps/>
          <w:sz w:val="40"/>
          <w:szCs w:val="40"/>
          <w:lang w:eastAsia="ru-RU"/>
        </w:rPr>
        <w:t>диагностическая  работа</w:t>
      </w: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caps/>
          <w:sz w:val="28"/>
          <w:szCs w:val="28"/>
          <w:lang w:eastAsia="ru-RU"/>
        </w:rPr>
      </w:pPr>
      <w:r w:rsidRPr="005F131F">
        <w:rPr>
          <w:rFonts w:eastAsia="Times New Roman"/>
          <w:b/>
          <w:caps/>
          <w:sz w:val="28"/>
          <w:szCs w:val="28"/>
          <w:lang w:eastAsia="ru-RU"/>
        </w:rPr>
        <w:t>по</w:t>
      </w:r>
    </w:p>
    <w:p w:rsidR="00467165" w:rsidRPr="005F131F" w:rsidRDefault="00467165" w:rsidP="00467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5F131F">
        <w:rPr>
          <w:rFonts w:eastAsia="Times New Roman"/>
          <w:b/>
          <w:sz w:val="28"/>
          <w:szCs w:val="28"/>
          <w:lang w:eastAsia="ru-RU"/>
        </w:rPr>
        <w:t>ПМ. 01 «Подготовительно-сварочные работы и контроль качества сварных швов после сварки»</w:t>
      </w:r>
    </w:p>
    <w:p w:rsidR="00467165" w:rsidRPr="005F131F" w:rsidRDefault="00467165" w:rsidP="00467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C36892" w:rsidRPr="005F131F" w:rsidRDefault="00C36892" w:rsidP="00C36892">
      <w:pPr>
        <w:spacing w:line="276" w:lineRule="auto"/>
        <w:ind w:firstLine="0"/>
        <w:jc w:val="center"/>
        <w:rPr>
          <w:b/>
          <w:sz w:val="28"/>
          <w:szCs w:val="28"/>
          <w:lang w:eastAsia="ru-RU"/>
        </w:rPr>
      </w:pPr>
      <w:r w:rsidRPr="005F131F">
        <w:rPr>
          <w:b/>
          <w:sz w:val="28"/>
          <w:szCs w:val="28"/>
          <w:lang w:eastAsia="ru-RU"/>
        </w:rPr>
        <w:t>МДК.01.04. «</w:t>
      </w:r>
      <w:r w:rsidRPr="005F131F">
        <w:rPr>
          <w:b/>
          <w:sz w:val="28"/>
          <w:szCs w:val="28"/>
          <w:shd w:val="clear" w:color="auto" w:fill="FFFFFF"/>
          <w:lang w:eastAsia="ru-RU" w:bidi="ru-RU"/>
        </w:rPr>
        <w:t>Контроль качества сварных соединений</w:t>
      </w:r>
      <w:r w:rsidRPr="005F131F">
        <w:rPr>
          <w:b/>
          <w:sz w:val="28"/>
          <w:szCs w:val="28"/>
          <w:lang w:eastAsia="ru-RU"/>
        </w:rPr>
        <w:t>»</w:t>
      </w:r>
    </w:p>
    <w:p w:rsidR="00467165" w:rsidRPr="005F131F" w:rsidRDefault="00467165" w:rsidP="004671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67165" w:rsidRPr="005F131F" w:rsidRDefault="00467165" w:rsidP="004671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caps/>
          <w:sz w:val="28"/>
          <w:szCs w:val="28"/>
          <w:lang w:eastAsia="ru-RU"/>
        </w:rPr>
      </w:pPr>
      <w:r w:rsidRPr="005F131F">
        <w:rPr>
          <w:rFonts w:eastAsia="Times New Roman"/>
          <w:sz w:val="28"/>
          <w:szCs w:val="28"/>
          <w:lang w:eastAsia="ru-RU"/>
        </w:rPr>
        <w:t xml:space="preserve">Профессии </w:t>
      </w:r>
      <w:r w:rsidRPr="005F131F">
        <w:rPr>
          <w:rFonts w:ascii="Times New Roman CYR" w:eastAsia="Arial Unicode MS" w:hAnsi="Times New Roman CYR" w:cs="Times New Roman CYR"/>
          <w:sz w:val="28"/>
          <w:szCs w:val="28"/>
          <w:lang w:eastAsia="ru-RU"/>
        </w:rPr>
        <w:t>15.01.05. «Сварщик (ручной и частично механизированной сварки (наплавки)»</w:t>
      </w: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caps/>
          <w:sz w:val="28"/>
          <w:szCs w:val="28"/>
          <w:lang w:eastAsia="ru-RU"/>
        </w:rPr>
      </w:pPr>
    </w:p>
    <w:p w:rsidR="00467165" w:rsidRPr="005F131F" w:rsidRDefault="00467165" w:rsidP="00467165">
      <w:pPr>
        <w:ind w:firstLine="0"/>
        <w:jc w:val="center"/>
        <w:rPr>
          <w:rFonts w:eastAsia="Times New Roman"/>
          <w:b/>
          <w:iCs/>
          <w:sz w:val="28"/>
          <w:szCs w:val="28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eastAsia="Times New Roman"/>
          <w:b/>
          <w:sz w:val="28"/>
          <w:szCs w:val="28"/>
          <w:lang w:eastAsia="ru-RU"/>
        </w:rPr>
      </w:pPr>
      <w:r w:rsidRPr="005F131F">
        <w:rPr>
          <w:rFonts w:eastAsia="Times New Roman"/>
          <w:sz w:val="28"/>
          <w:szCs w:val="28"/>
          <w:lang w:eastAsia="ru-RU"/>
        </w:rPr>
        <w:t xml:space="preserve">                       Автор:</w:t>
      </w:r>
      <w:r w:rsidRPr="005F131F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5F131F">
        <w:rPr>
          <w:rFonts w:eastAsia="Times New Roman"/>
          <w:sz w:val="28"/>
          <w:szCs w:val="28"/>
          <w:lang w:eastAsia="ru-RU"/>
        </w:rPr>
        <w:t>преподаватель ГБПОУ «КБАДК» Кумыкова М.Х.</w:t>
      </w: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67165" w:rsidRPr="005F131F" w:rsidRDefault="00467165" w:rsidP="004671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67165" w:rsidRPr="005F131F" w:rsidRDefault="00467165" w:rsidP="004671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left"/>
        <w:rPr>
          <w:rFonts w:eastAsia="Times New Roman"/>
          <w:bCs/>
          <w:sz w:val="24"/>
          <w:szCs w:val="24"/>
          <w:lang w:eastAsia="ru-RU"/>
        </w:rPr>
      </w:pPr>
    </w:p>
    <w:p w:rsidR="00467165" w:rsidRPr="005F131F" w:rsidRDefault="00467165" w:rsidP="00467165">
      <w:pPr>
        <w:shd w:val="clear" w:color="auto" w:fill="FFFFFF"/>
        <w:spacing w:after="419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5F131F">
        <w:rPr>
          <w:rFonts w:eastAsia="Times New Roman"/>
          <w:sz w:val="28"/>
          <w:lang w:eastAsia="ru-RU"/>
        </w:rPr>
        <w:t xml:space="preserve">Нальчик, 2023 г </w:t>
      </w:r>
    </w:p>
    <w:p w:rsidR="00467165" w:rsidRPr="005F131F" w:rsidRDefault="00467165" w:rsidP="00467165">
      <w:pPr>
        <w:spacing w:line="276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76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C36892" w:rsidRPr="005F131F" w:rsidRDefault="00467165" w:rsidP="00C36892">
      <w:pPr>
        <w:spacing w:line="276" w:lineRule="auto"/>
        <w:ind w:firstLine="0"/>
        <w:jc w:val="center"/>
        <w:rPr>
          <w:rFonts w:eastAsia="Times New Roman"/>
          <w:b/>
          <w:sz w:val="24"/>
          <w:lang w:eastAsia="ru-RU"/>
        </w:rPr>
      </w:pPr>
      <w:r w:rsidRPr="005F131F">
        <w:rPr>
          <w:rFonts w:eastAsia="Times New Roman"/>
          <w:b/>
          <w:sz w:val="24"/>
          <w:lang w:eastAsia="ru-RU"/>
        </w:rPr>
        <w:t>ПОЯСНИТЕЛЬНАЯ ЗАПИСКА</w:t>
      </w:r>
    </w:p>
    <w:p w:rsidR="00C36892" w:rsidRPr="005F131F" w:rsidRDefault="00C36892" w:rsidP="00C36892">
      <w:pPr>
        <w:spacing w:line="276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C36892">
      <w:pPr>
        <w:spacing w:line="276" w:lineRule="auto"/>
        <w:ind w:firstLine="708"/>
        <w:rPr>
          <w:rFonts w:eastAsia="Times New Roman"/>
          <w:b/>
          <w:sz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 xml:space="preserve">Задания для диагностической работы по профессиональному модулю </w:t>
      </w:r>
      <w:r w:rsidRPr="005F131F">
        <w:rPr>
          <w:rFonts w:eastAsia="Times New Roman"/>
          <w:b/>
          <w:sz w:val="24"/>
          <w:szCs w:val="24"/>
          <w:lang w:eastAsia="ru-RU"/>
        </w:rPr>
        <w:t>ПМ. 01 «Подготовительно-сварочные работы и контроль качества сварных швов после сварки»</w:t>
      </w:r>
      <w:r w:rsidR="00C36892" w:rsidRPr="005F131F">
        <w:rPr>
          <w:rFonts w:eastAsia="Times New Roman"/>
          <w:b/>
          <w:sz w:val="24"/>
          <w:szCs w:val="24"/>
          <w:lang w:eastAsia="ru-RU"/>
        </w:rPr>
        <w:t>,</w:t>
      </w:r>
      <w:r w:rsidRPr="005F131F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C36892" w:rsidRPr="005F131F">
        <w:rPr>
          <w:b/>
          <w:sz w:val="24"/>
          <w:szCs w:val="24"/>
          <w:lang w:eastAsia="ru-RU"/>
        </w:rPr>
        <w:t>МДК.01.04. «</w:t>
      </w:r>
      <w:r w:rsidR="00C36892" w:rsidRPr="005F131F">
        <w:rPr>
          <w:b/>
          <w:sz w:val="24"/>
          <w:szCs w:val="24"/>
          <w:shd w:val="clear" w:color="auto" w:fill="FFFFFF"/>
          <w:lang w:eastAsia="ru-RU" w:bidi="ru-RU"/>
        </w:rPr>
        <w:t>Контроль качества сварных соединений</w:t>
      </w:r>
      <w:r w:rsidR="00C36892" w:rsidRPr="005F131F">
        <w:rPr>
          <w:b/>
          <w:sz w:val="24"/>
          <w:szCs w:val="24"/>
          <w:lang w:eastAsia="ru-RU"/>
        </w:rPr>
        <w:t>»</w:t>
      </w:r>
      <w:r w:rsidR="00C36892" w:rsidRPr="005F131F">
        <w:rPr>
          <w:rFonts w:eastAsia="Times New Roman"/>
          <w:b/>
          <w:sz w:val="24"/>
          <w:lang w:eastAsia="ru-RU"/>
        </w:rPr>
        <w:t xml:space="preserve"> </w:t>
      </w:r>
      <w:r w:rsidRPr="005F131F">
        <w:rPr>
          <w:rFonts w:eastAsia="Times New Roman"/>
          <w:sz w:val="24"/>
          <w:szCs w:val="24"/>
          <w:lang w:eastAsia="ru-RU"/>
        </w:rPr>
        <w:t>разработаны для проверки остаточных знаний и активизации познавательной деятельности у студентов профессии 15.01.05. «Сварщик (ручной и частично механизированной сварки (наплавки)».</w:t>
      </w:r>
    </w:p>
    <w:p w:rsidR="00467165" w:rsidRPr="005F131F" w:rsidRDefault="00467165" w:rsidP="00C36892">
      <w:pPr>
        <w:spacing w:line="276" w:lineRule="auto"/>
        <w:ind w:firstLine="708"/>
        <w:rPr>
          <w:rFonts w:eastAsia="Times New Roman"/>
          <w:sz w:val="24"/>
          <w:szCs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 xml:space="preserve">Задания составлены в виде тестов, включающих в себя 3 варианта по 30 вопросов, и  разработаны в соответствии с рабочей программой. </w:t>
      </w:r>
    </w:p>
    <w:p w:rsidR="00467165" w:rsidRPr="005F131F" w:rsidRDefault="00467165" w:rsidP="00467165">
      <w:pPr>
        <w:spacing w:after="200" w:line="276" w:lineRule="auto"/>
        <w:ind w:firstLine="0"/>
        <w:rPr>
          <w:rFonts w:eastAsia="Times New Roman"/>
          <w:sz w:val="24"/>
          <w:szCs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 xml:space="preserve"> </w:t>
      </w:r>
      <w:r w:rsidRPr="005F131F">
        <w:rPr>
          <w:rFonts w:eastAsia="Times New Roman"/>
          <w:sz w:val="24"/>
          <w:szCs w:val="24"/>
          <w:lang w:eastAsia="ru-RU"/>
        </w:rPr>
        <w:tab/>
        <w:t xml:space="preserve">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 </w:t>
      </w:r>
    </w:p>
    <w:p w:rsidR="00467165" w:rsidRPr="005F131F" w:rsidRDefault="00467165" w:rsidP="00467165">
      <w:pPr>
        <w:spacing w:after="200" w:line="276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467165" w:rsidRPr="005F131F" w:rsidRDefault="00467165" w:rsidP="00467165">
      <w:pPr>
        <w:spacing w:line="276" w:lineRule="auto"/>
        <w:ind w:firstLine="708"/>
        <w:contextualSpacing/>
        <w:rPr>
          <w:rFonts w:eastAsia="Times New Roman"/>
          <w:sz w:val="24"/>
          <w:szCs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>Критерии оценок.</w:t>
      </w:r>
    </w:p>
    <w:p w:rsidR="00467165" w:rsidRPr="005F131F" w:rsidRDefault="00467165" w:rsidP="00467165">
      <w:pPr>
        <w:spacing w:line="276" w:lineRule="auto"/>
        <w:contextualSpacing/>
        <w:rPr>
          <w:rFonts w:eastAsia="Times New Roman"/>
          <w:sz w:val="24"/>
          <w:szCs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>Верные ответы на задания оцениваются следующим образом:</w:t>
      </w:r>
    </w:p>
    <w:p w:rsidR="00467165" w:rsidRPr="005F131F" w:rsidRDefault="00467165" w:rsidP="00467165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>оценка «5» – не менее 90% правильных ответов,</w:t>
      </w:r>
    </w:p>
    <w:p w:rsidR="00467165" w:rsidRPr="005F131F" w:rsidRDefault="00467165" w:rsidP="00467165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>оценка «4» – не менее 80% правильных ответов,</w:t>
      </w:r>
    </w:p>
    <w:p w:rsidR="00467165" w:rsidRPr="005F131F" w:rsidRDefault="00467165" w:rsidP="00467165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>оценка «3» – не менее 50% правильных ответов,</w:t>
      </w:r>
    </w:p>
    <w:p w:rsidR="00467165" w:rsidRPr="005F131F" w:rsidRDefault="00467165" w:rsidP="00467165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>оценка «2» – менее 50% правильных ответов.</w:t>
      </w:r>
    </w:p>
    <w:p w:rsidR="00467165" w:rsidRPr="005F131F" w:rsidRDefault="00467165" w:rsidP="00467165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</w:p>
    <w:p w:rsidR="00467165" w:rsidRPr="005F131F" w:rsidRDefault="00467165" w:rsidP="00467165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</w:p>
    <w:p w:rsidR="00467165" w:rsidRPr="005F131F" w:rsidRDefault="00467165" w:rsidP="00467165">
      <w:pPr>
        <w:ind w:firstLine="0"/>
        <w:contextualSpacing/>
        <w:rPr>
          <w:rFonts w:eastAsia="Times New Roman"/>
          <w:sz w:val="28"/>
          <w:lang w:eastAsia="ru-RU"/>
        </w:rPr>
      </w:pPr>
    </w:p>
    <w:p w:rsidR="00467165" w:rsidRPr="005F131F" w:rsidRDefault="00467165" w:rsidP="00467165">
      <w:pPr>
        <w:ind w:firstLine="0"/>
        <w:contextualSpacing/>
        <w:rPr>
          <w:rFonts w:eastAsia="Times New Roman"/>
          <w:sz w:val="24"/>
          <w:lang w:eastAsia="ru-RU"/>
        </w:rPr>
      </w:pPr>
      <w:r w:rsidRPr="005F131F">
        <w:rPr>
          <w:rFonts w:eastAsia="Times New Roman"/>
          <w:sz w:val="24"/>
          <w:lang w:eastAsia="ru-RU"/>
        </w:rPr>
        <w:t xml:space="preserve"> </w:t>
      </w:r>
    </w:p>
    <w:p w:rsidR="00467165" w:rsidRPr="005F131F" w:rsidRDefault="00467165" w:rsidP="00467165">
      <w:pPr>
        <w:spacing w:line="240" w:lineRule="auto"/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467165" w:rsidRPr="005F131F" w:rsidRDefault="00467165" w:rsidP="00467165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5F131F">
        <w:rPr>
          <w:rFonts w:eastAsia="Times New Roman"/>
          <w:sz w:val="24"/>
          <w:szCs w:val="24"/>
          <w:lang w:eastAsia="ru-RU"/>
        </w:rPr>
        <w:t>Эталоны правильных ответов прилагаются.</w:t>
      </w:r>
    </w:p>
    <w:p w:rsidR="00467165" w:rsidRPr="005F131F" w:rsidRDefault="00467165" w:rsidP="00467165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left"/>
        <w:rPr>
          <w:rFonts w:eastAsia="Times New Roman"/>
          <w:b/>
          <w:i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467165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467165" w:rsidRPr="005F131F" w:rsidRDefault="00467165" w:rsidP="00116184">
      <w:pPr>
        <w:spacing w:line="276" w:lineRule="auto"/>
        <w:ind w:firstLine="0"/>
        <w:jc w:val="center"/>
        <w:rPr>
          <w:b/>
          <w:sz w:val="28"/>
          <w:szCs w:val="28"/>
          <w:lang w:eastAsia="ru-RU"/>
        </w:rPr>
      </w:pPr>
    </w:p>
    <w:p w:rsidR="00467165" w:rsidRPr="005F131F" w:rsidRDefault="00467165" w:rsidP="00116184">
      <w:pPr>
        <w:spacing w:line="276" w:lineRule="auto"/>
        <w:ind w:firstLine="0"/>
        <w:jc w:val="center"/>
        <w:rPr>
          <w:b/>
          <w:sz w:val="28"/>
          <w:szCs w:val="28"/>
          <w:lang w:eastAsia="ru-RU"/>
        </w:rPr>
      </w:pPr>
    </w:p>
    <w:p w:rsidR="00116184" w:rsidRPr="005F131F" w:rsidRDefault="00116184" w:rsidP="00116184">
      <w:pPr>
        <w:spacing w:line="276" w:lineRule="auto"/>
        <w:ind w:firstLine="0"/>
        <w:jc w:val="center"/>
        <w:rPr>
          <w:b/>
          <w:sz w:val="28"/>
          <w:szCs w:val="28"/>
          <w:lang w:eastAsia="ru-RU"/>
        </w:rPr>
      </w:pPr>
      <w:r w:rsidRPr="005F131F">
        <w:rPr>
          <w:b/>
          <w:sz w:val="28"/>
          <w:szCs w:val="28"/>
          <w:lang w:eastAsia="ru-RU"/>
        </w:rPr>
        <w:lastRenderedPageBreak/>
        <w:t>МДК.01.04. «</w:t>
      </w:r>
      <w:r w:rsidRPr="005F131F">
        <w:rPr>
          <w:b/>
          <w:sz w:val="28"/>
          <w:szCs w:val="28"/>
          <w:shd w:val="clear" w:color="auto" w:fill="FFFFFF"/>
          <w:lang w:eastAsia="ru-RU" w:bidi="ru-RU"/>
        </w:rPr>
        <w:t>Контроль качества сварных соединений</w:t>
      </w:r>
      <w:r w:rsidRPr="005F131F">
        <w:rPr>
          <w:b/>
          <w:sz w:val="28"/>
          <w:szCs w:val="28"/>
          <w:lang w:eastAsia="ru-RU"/>
        </w:rPr>
        <w:t>»</w:t>
      </w:r>
    </w:p>
    <w:p w:rsidR="005F131F" w:rsidRPr="005F131F" w:rsidRDefault="005F131F" w:rsidP="005F131F">
      <w:pPr>
        <w:jc w:val="left"/>
        <w:rPr>
          <w:b/>
        </w:rPr>
      </w:pPr>
    </w:p>
    <w:p w:rsidR="002D3AD9" w:rsidRDefault="00065861" w:rsidP="005F131F">
      <w:pPr>
        <w:spacing w:line="240" w:lineRule="auto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Вариант 1</w:t>
      </w:r>
    </w:p>
    <w:p w:rsidR="00370F6F" w:rsidRPr="005F131F" w:rsidRDefault="00370F6F" w:rsidP="005F131F">
      <w:pPr>
        <w:spacing w:line="240" w:lineRule="auto"/>
        <w:contextualSpacing/>
        <w:jc w:val="left"/>
        <w:rPr>
          <w:b/>
          <w:sz w:val="24"/>
          <w:szCs w:val="24"/>
        </w:rPr>
      </w:pPr>
    </w:p>
    <w:p w:rsidR="00116184" w:rsidRPr="005F131F" w:rsidRDefault="00116184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1. Выбрать правильный ответ:</w:t>
      </w:r>
    </w:p>
    <w:p w:rsidR="00116184" w:rsidRPr="005F131F" w:rsidRDefault="00116184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Продолговатое углубление, образовавшиеся в основном металле вдоль края шва это-</w:t>
      </w:r>
    </w:p>
    <w:p w:rsidR="00116184" w:rsidRPr="005F131F" w:rsidRDefault="00116184" w:rsidP="005F131F">
      <w:pPr>
        <w:pStyle w:val="a7"/>
        <w:numPr>
          <w:ilvl w:val="0"/>
          <w:numId w:val="1"/>
        </w:numPr>
        <w:tabs>
          <w:tab w:val="left" w:pos="316"/>
        </w:tabs>
        <w:spacing w:line="240" w:lineRule="auto"/>
        <w:ind w:left="0" w:firstLine="0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прожог</w:t>
      </w:r>
    </w:p>
    <w:p w:rsidR="00116184" w:rsidRPr="005F131F" w:rsidRDefault="00116184" w:rsidP="005F131F">
      <w:pPr>
        <w:pStyle w:val="a7"/>
        <w:numPr>
          <w:ilvl w:val="0"/>
          <w:numId w:val="1"/>
        </w:numPr>
        <w:tabs>
          <w:tab w:val="left" w:pos="316"/>
        </w:tabs>
        <w:spacing w:line="240" w:lineRule="auto"/>
        <w:ind w:left="0" w:firstLine="0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подрез</w:t>
      </w:r>
    </w:p>
    <w:p w:rsidR="00116184" w:rsidRPr="005F131F" w:rsidRDefault="00116184" w:rsidP="005F131F">
      <w:pPr>
        <w:pStyle w:val="a7"/>
        <w:numPr>
          <w:ilvl w:val="0"/>
          <w:numId w:val="1"/>
        </w:numPr>
        <w:tabs>
          <w:tab w:val="left" w:pos="316"/>
        </w:tabs>
        <w:spacing w:line="240" w:lineRule="auto"/>
        <w:ind w:left="0" w:firstLine="0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непровар</w:t>
      </w:r>
    </w:p>
    <w:p w:rsidR="00DC6C1A" w:rsidRDefault="00116184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4. наплыв.</w:t>
      </w:r>
    </w:p>
    <w:p w:rsidR="00370F6F" w:rsidRPr="005F131F" w:rsidRDefault="00370F6F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116184" w:rsidRPr="005F131F" w:rsidRDefault="00116184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2. Выбрать правильный ответ:</w:t>
      </w:r>
    </w:p>
    <w:p w:rsidR="00116184" w:rsidRPr="005F131F" w:rsidRDefault="00116184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Сквозное отверстие, образованное в результате вытекания части металла ванны, это –</w:t>
      </w:r>
    </w:p>
    <w:p w:rsidR="00116184" w:rsidRPr="005F131F" w:rsidRDefault="00116184" w:rsidP="005F131F">
      <w:pPr>
        <w:pStyle w:val="a7"/>
        <w:numPr>
          <w:ilvl w:val="0"/>
          <w:numId w:val="2"/>
        </w:numPr>
        <w:tabs>
          <w:tab w:val="left" w:pos="316"/>
        </w:tabs>
        <w:spacing w:line="240" w:lineRule="auto"/>
        <w:ind w:left="0" w:firstLine="0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прожог</w:t>
      </w:r>
    </w:p>
    <w:p w:rsidR="00116184" w:rsidRPr="005F131F" w:rsidRDefault="00116184" w:rsidP="005F131F">
      <w:pPr>
        <w:pStyle w:val="a7"/>
        <w:numPr>
          <w:ilvl w:val="0"/>
          <w:numId w:val="2"/>
        </w:numPr>
        <w:tabs>
          <w:tab w:val="left" w:pos="316"/>
        </w:tabs>
        <w:spacing w:line="240" w:lineRule="auto"/>
        <w:ind w:left="0" w:firstLine="0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подрез</w:t>
      </w:r>
    </w:p>
    <w:p w:rsidR="00116184" w:rsidRPr="005F131F" w:rsidRDefault="00116184" w:rsidP="005F131F">
      <w:pPr>
        <w:pStyle w:val="a7"/>
        <w:numPr>
          <w:ilvl w:val="0"/>
          <w:numId w:val="2"/>
        </w:numPr>
        <w:tabs>
          <w:tab w:val="left" w:pos="316"/>
        </w:tabs>
        <w:spacing w:line="240" w:lineRule="auto"/>
        <w:ind w:left="0" w:firstLine="0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непровар</w:t>
      </w:r>
    </w:p>
    <w:p w:rsidR="00116184" w:rsidRDefault="00116184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наплыв.</w:t>
      </w:r>
    </w:p>
    <w:p w:rsidR="00370F6F" w:rsidRPr="005F131F" w:rsidRDefault="00370F6F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116184" w:rsidRPr="005F131F" w:rsidRDefault="00116184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3. Выбрать правильный ответ:</w:t>
      </w:r>
    </w:p>
    <w:p w:rsidR="00116184" w:rsidRPr="005F131F" w:rsidRDefault="00116184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Несплавление кромок основного металла или несплавление между собой отдельных валиков при многослойной сварке, это –</w:t>
      </w:r>
    </w:p>
    <w:p w:rsidR="00116184" w:rsidRPr="005F131F" w:rsidRDefault="00116184" w:rsidP="005F131F">
      <w:pPr>
        <w:pStyle w:val="a7"/>
        <w:numPr>
          <w:ilvl w:val="0"/>
          <w:numId w:val="3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прожог</w:t>
      </w:r>
    </w:p>
    <w:p w:rsidR="00116184" w:rsidRPr="005F131F" w:rsidRDefault="00116184" w:rsidP="005F131F">
      <w:pPr>
        <w:pStyle w:val="a7"/>
        <w:numPr>
          <w:ilvl w:val="0"/>
          <w:numId w:val="3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подрез</w:t>
      </w:r>
    </w:p>
    <w:p w:rsidR="00116184" w:rsidRPr="005F131F" w:rsidRDefault="00116184" w:rsidP="005F131F">
      <w:pPr>
        <w:pStyle w:val="a7"/>
        <w:numPr>
          <w:ilvl w:val="0"/>
          <w:numId w:val="3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непровар</w:t>
      </w:r>
    </w:p>
    <w:p w:rsidR="00116184" w:rsidRDefault="00AA7CB1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 xml:space="preserve">4. </w:t>
      </w:r>
      <w:r w:rsidR="00116184" w:rsidRPr="005F131F">
        <w:rPr>
          <w:sz w:val="24"/>
          <w:szCs w:val="24"/>
        </w:rPr>
        <w:t>наплыв</w:t>
      </w:r>
      <w:r w:rsidRPr="005F131F">
        <w:rPr>
          <w:sz w:val="24"/>
          <w:szCs w:val="24"/>
        </w:rPr>
        <w:t>.</w:t>
      </w:r>
    </w:p>
    <w:p w:rsidR="00370F6F" w:rsidRPr="005F131F" w:rsidRDefault="00370F6F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AA7CB1" w:rsidRPr="005F131F" w:rsidRDefault="00AA7CB1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4. Выбрать правильный ответ:</w:t>
      </w:r>
    </w:p>
    <w:p w:rsidR="00AA7CB1" w:rsidRPr="005F131F" w:rsidRDefault="00AA7CB1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Дефект сварного шва, который представляет собой вкрапления шлака, это –</w:t>
      </w:r>
    </w:p>
    <w:p w:rsidR="00AA7CB1" w:rsidRPr="005F131F" w:rsidRDefault="00AA7CB1" w:rsidP="005F131F">
      <w:pPr>
        <w:pStyle w:val="a7"/>
        <w:numPr>
          <w:ilvl w:val="0"/>
          <w:numId w:val="4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прожог</w:t>
      </w:r>
    </w:p>
    <w:p w:rsidR="00AA7CB1" w:rsidRPr="005F131F" w:rsidRDefault="00AA7CB1" w:rsidP="005F131F">
      <w:pPr>
        <w:pStyle w:val="a7"/>
        <w:numPr>
          <w:ilvl w:val="0"/>
          <w:numId w:val="4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подрез</w:t>
      </w:r>
    </w:p>
    <w:p w:rsidR="00AA7CB1" w:rsidRPr="005F131F" w:rsidRDefault="00AA7CB1" w:rsidP="005F131F">
      <w:pPr>
        <w:pStyle w:val="a7"/>
        <w:numPr>
          <w:ilvl w:val="0"/>
          <w:numId w:val="4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непровар</w:t>
      </w:r>
    </w:p>
    <w:p w:rsidR="00AA7CB1" w:rsidRPr="005F131F" w:rsidRDefault="00AA7CB1" w:rsidP="005F131F">
      <w:pPr>
        <w:pStyle w:val="a7"/>
        <w:numPr>
          <w:ilvl w:val="0"/>
          <w:numId w:val="4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шлаковые включения</w:t>
      </w:r>
    </w:p>
    <w:p w:rsidR="00AA7CB1" w:rsidRDefault="00AA7CB1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5. наплыв.</w:t>
      </w:r>
    </w:p>
    <w:p w:rsidR="00370F6F" w:rsidRPr="005F131F" w:rsidRDefault="00370F6F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AA7CB1" w:rsidRPr="005F131F" w:rsidRDefault="00AA7CB1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5. Выбрать правильный ответ:</w:t>
      </w:r>
    </w:p>
    <w:p w:rsidR="00AA7CB1" w:rsidRPr="005F131F" w:rsidRDefault="00AA7CB1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Натекание жидкого металла на поверхность холодного основного металла без сплавления с ним, это –</w:t>
      </w:r>
    </w:p>
    <w:p w:rsidR="00AA7CB1" w:rsidRPr="005F131F" w:rsidRDefault="00AA7CB1" w:rsidP="005F131F">
      <w:pPr>
        <w:pStyle w:val="a7"/>
        <w:numPr>
          <w:ilvl w:val="0"/>
          <w:numId w:val="5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прожог</w:t>
      </w:r>
    </w:p>
    <w:p w:rsidR="00AA7CB1" w:rsidRPr="005F131F" w:rsidRDefault="00AA7CB1" w:rsidP="005F131F">
      <w:pPr>
        <w:pStyle w:val="a7"/>
        <w:numPr>
          <w:ilvl w:val="0"/>
          <w:numId w:val="5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подрез</w:t>
      </w:r>
    </w:p>
    <w:p w:rsidR="00AA7CB1" w:rsidRPr="005F131F" w:rsidRDefault="00AA7CB1" w:rsidP="005F131F">
      <w:pPr>
        <w:pStyle w:val="a7"/>
        <w:numPr>
          <w:ilvl w:val="0"/>
          <w:numId w:val="5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непровар</w:t>
      </w:r>
    </w:p>
    <w:p w:rsidR="00AA7CB1" w:rsidRPr="005F131F" w:rsidRDefault="00AA7CB1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4. наплыв.</w:t>
      </w: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6. Укажите, следует ли при выполнении многопроходных швов стыков трубопроводов из стали 08X1811 ЮТ после каждого прохода прекращать сварку для остывания наплавленного слоя шва.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1.следует</w:t>
      </w:r>
      <w:r w:rsidRPr="005F131F">
        <w:rPr>
          <w:rFonts w:eastAsia="Times New Roman"/>
          <w:sz w:val="24"/>
          <w:szCs w:val="24"/>
        </w:rPr>
        <w:tab/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2.не следует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3.это требование не регламентируется нормативной документацией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7. Что называется сваркой?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1.процесс получения неразъемных соединений.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lastRenderedPageBreak/>
        <w:t>2.соединения металлических частей путем нагревания и расплавления соединяемых кромок.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3.процесс получения неразъемного соединения путем нагревания и расплавления соединяемых кромок и установления в сварочном шве межатомных связей или при пластическом деформировании.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8. Укажите, в каком количестве должны выдаваться электроды сварщику для выполнения сварочных работ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по указанию руководителя сварочных работ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для работы в течении части смены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для односменной работы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9. Укажите дополнительные мероприятия, которые рекомендуется выполнять перед началом сварки для повышения качества сварного соединения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дополнительные мероприятия выполняются по усмотрению сварщика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при необходимости проводится повторная зачистка и обезжиривание кромок и прилегающих к ним поверхностей. Для сталей аустенитного класса обезжиривание кромок является обязательным.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доводится обезжиривание поверхностей кромок</w:t>
      </w: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AA7CB1" w:rsidRPr="005F131F" w:rsidRDefault="00AA7CB1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10. Установить соответствие между этапами контроля и их содержанием: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59"/>
        <w:gridCol w:w="2201"/>
        <w:gridCol w:w="918"/>
        <w:gridCol w:w="5177"/>
      </w:tblGrid>
      <w:tr w:rsidR="00AA7CB1" w:rsidRPr="005F131F" w:rsidTr="00370F6F">
        <w:tc>
          <w:tcPr>
            <w:tcW w:w="2660" w:type="dxa"/>
            <w:gridSpan w:val="2"/>
            <w:vAlign w:val="center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Этапы контроля</w:t>
            </w:r>
          </w:p>
        </w:tc>
        <w:tc>
          <w:tcPr>
            <w:tcW w:w="6095" w:type="dxa"/>
            <w:gridSpan w:val="2"/>
            <w:vAlign w:val="center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Содержание этапа контроля</w:t>
            </w:r>
          </w:p>
        </w:tc>
      </w:tr>
      <w:tr w:rsidR="00AA7CB1" w:rsidRPr="005F131F" w:rsidTr="00370F6F">
        <w:tc>
          <w:tcPr>
            <w:tcW w:w="459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1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Первый этап</w:t>
            </w:r>
          </w:p>
        </w:tc>
        <w:tc>
          <w:tcPr>
            <w:tcW w:w="918" w:type="dxa"/>
          </w:tcPr>
          <w:p w:rsidR="00AA7CB1" w:rsidRPr="005F131F" w:rsidRDefault="00AA7CB1" w:rsidP="005F131F">
            <w:pPr>
              <w:pStyle w:val="a7"/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77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осуществляется на стадии проекта</w:t>
            </w:r>
          </w:p>
        </w:tc>
      </w:tr>
      <w:tr w:rsidR="00AA7CB1" w:rsidRPr="005F131F" w:rsidTr="00370F6F">
        <w:tc>
          <w:tcPr>
            <w:tcW w:w="459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1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Второй этап</w:t>
            </w:r>
          </w:p>
        </w:tc>
        <w:tc>
          <w:tcPr>
            <w:tcW w:w="918" w:type="dxa"/>
          </w:tcPr>
          <w:p w:rsidR="00AA7CB1" w:rsidRPr="005F131F" w:rsidRDefault="00AA7CB1" w:rsidP="005F131F">
            <w:pPr>
              <w:pStyle w:val="a7"/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77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включает в себя контроль готовых изделий и</w:t>
            </w:r>
          </w:p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полуфабрикатов</w:t>
            </w:r>
          </w:p>
        </w:tc>
      </w:tr>
      <w:tr w:rsidR="00AA7CB1" w:rsidRPr="005F131F" w:rsidTr="00370F6F">
        <w:tc>
          <w:tcPr>
            <w:tcW w:w="459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1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Третий этап</w:t>
            </w:r>
          </w:p>
        </w:tc>
        <w:tc>
          <w:tcPr>
            <w:tcW w:w="918" w:type="dxa"/>
          </w:tcPr>
          <w:p w:rsidR="00AA7CB1" w:rsidRPr="005F131F" w:rsidRDefault="00AA7CB1" w:rsidP="005F131F">
            <w:pPr>
              <w:pStyle w:val="a7"/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77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производится при подготовке и</w:t>
            </w:r>
          </w:p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осуществлении технологического процесса</w:t>
            </w:r>
          </w:p>
        </w:tc>
      </w:tr>
      <w:tr w:rsidR="00AA7CB1" w:rsidRPr="005F131F" w:rsidTr="00370F6F">
        <w:tc>
          <w:tcPr>
            <w:tcW w:w="459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1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Четвертый этап</w:t>
            </w:r>
          </w:p>
        </w:tc>
        <w:tc>
          <w:tcPr>
            <w:tcW w:w="918" w:type="dxa"/>
          </w:tcPr>
          <w:p w:rsidR="00AA7CB1" w:rsidRPr="005F131F" w:rsidRDefault="00AA7CB1" w:rsidP="005F131F">
            <w:pPr>
              <w:pStyle w:val="a7"/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77" w:type="dxa"/>
          </w:tcPr>
          <w:p w:rsidR="00AA7CB1" w:rsidRPr="005F131F" w:rsidRDefault="00AA7CB1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дефектовка</w:t>
            </w:r>
          </w:p>
        </w:tc>
      </w:tr>
    </w:tbl>
    <w:p w:rsidR="00370F6F" w:rsidRDefault="00370F6F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BF07B5" w:rsidRPr="005F131F" w:rsidRDefault="00BF07B5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11. Установить соответствие между методами и видами контроля: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24A1B" w:rsidRPr="005F131F" w:rsidTr="00924A1B">
        <w:tc>
          <w:tcPr>
            <w:tcW w:w="4785" w:type="dxa"/>
          </w:tcPr>
          <w:p w:rsidR="00924A1B" w:rsidRPr="005F131F" w:rsidRDefault="00924A1B" w:rsidP="005F131F">
            <w:pPr>
              <w:pStyle w:val="a7"/>
              <w:numPr>
                <w:ilvl w:val="0"/>
                <w:numId w:val="10"/>
              </w:num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Разрушающий контроль</w:t>
            </w:r>
          </w:p>
          <w:p w:rsidR="00924A1B" w:rsidRPr="005F131F" w:rsidRDefault="00924A1B" w:rsidP="005F131F">
            <w:pPr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2. Неразрушающий контроль</w:t>
            </w:r>
          </w:p>
          <w:p w:rsidR="00924A1B" w:rsidRPr="005F131F" w:rsidRDefault="00924A1B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924A1B" w:rsidRPr="005F131F" w:rsidRDefault="00924A1B" w:rsidP="005F131F">
            <w:pPr>
              <w:pStyle w:val="a7"/>
              <w:numPr>
                <w:ilvl w:val="0"/>
                <w:numId w:val="11"/>
              </w:numPr>
              <w:spacing w:line="240" w:lineRule="auto"/>
              <w:ind w:left="31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акустические</w:t>
            </w:r>
          </w:p>
          <w:p w:rsidR="00924A1B" w:rsidRPr="005F131F" w:rsidRDefault="00924A1B" w:rsidP="005F131F">
            <w:pPr>
              <w:pStyle w:val="a7"/>
              <w:numPr>
                <w:ilvl w:val="0"/>
                <w:numId w:val="11"/>
              </w:numPr>
              <w:spacing w:line="240" w:lineRule="auto"/>
              <w:ind w:left="31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магнитные</w:t>
            </w:r>
          </w:p>
          <w:p w:rsidR="00924A1B" w:rsidRPr="005F131F" w:rsidRDefault="00924A1B" w:rsidP="005F131F">
            <w:pPr>
              <w:pStyle w:val="a7"/>
              <w:numPr>
                <w:ilvl w:val="0"/>
                <w:numId w:val="11"/>
              </w:numPr>
              <w:spacing w:line="240" w:lineRule="auto"/>
              <w:ind w:left="31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механические испытания</w:t>
            </w:r>
          </w:p>
          <w:p w:rsidR="00924A1B" w:rsidRPr="005F131F" w:rsidRDefault="00924A1B" w:rsidP="005F131F">
            <w:pPr>
              <w:pStyle w:val="a7"/>
              <w:numPr>
                <w:ilvl w:val="0"/>
                <w:numId w:val="11"/>
              </w:numPr>
              <w:spacing w:line="240" w:lineRule="auto"/>
              <w:ind w:left="31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металлография</w:t>
            </w:r>
          </w:p>
          <w:p w:rsidR="00924A1B" w:rsidRPr="005F131F" w:rsidRDefault="00924A1B" w:rsidP="005F131F">
            <w:pPr>
              <w:pStyle w:val="a7"/>
              <w:numPr>
                <w:ilvl w:val="0"/>
                <w:numId w:val="11"/>
              </w:numPr>
              <w:spacing w:line="240" w:lineRule="auto"/>
              <w:ind w:left="31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коррозионные испытания</w:t>
            </w:r>
          </w:p>
          <w:p w:rsidR="00924A1B" w:rsidRPr="005F131F" w:rsidRDefault="00924A1B" w:rsidP="005F131F">
            <w:pPr>
              <w:pStyle w:val="a7"/>
              <w:numPr>
                <w:ilvl w:val="0"/>
                <w:numId w:val="11"/>
              </w:numPr>
              <w:spacing w:line="240" w:lineRule="auto"/>
              <w:ind w:left="31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радиационные</w:t>
            </w:r>
          </w:p>
          <w:p w:rsidR="00924A1B" w:rsidRPr="005F131F" w:rsidRDefault="00924A1B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24A1B" w:rsidRPr="005F131F" w:rsidRDefault="00924A1B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924A1B" w:rsidRPr="005F131F" w:rsidRDefault="00924A1B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12. Выбрать правильный ответ:</w:t>
      </w:r>
    </w:p>
    <w:p w:rsidR="00924A1B" w:rsidRPr="005F131F" w:rsidRDefault="00924A1B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Участок с наибольшей вероятностью появления трещин:</w:t>
      </w:r>
    </w:p>
    <w:p w:rsidR="00924A1B" w:rsidRPr="005F131F" w:rsidRDefault="00924A1B" w:rsidP="005F131F">
      <w:pPr>
        <w:pStyle w:val="a7"/>
        <w:numPr>
          <w:ilvl w:val="0"/>
          <w:numId w:val="13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участок нормализации,</w:t>
      </w:r>
    </w:p>
    <w:p w:rsidR="00924A1B" w:rsidRPr="005F131F" w:rsidRDefault="00924A1B" w:rsidP="005F131F">
      <w:pPr>
        <w:pStyle w:val="a7"/>
        <w:numPr>
          <w:ilvl w:val="0"/>
          <w:numId w:val="13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участок синеломкости,</w:t>
      </w:r>
    </w:p>
    <w:p w:rsidR="00924A1B" w:rsidRPr="005F131F" w:rsidRDefault="00924A1B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3. участок перегрева.</w:t>
      </w:r>
    </w:p>
    <w:p w:rsidR="00AE2953" w:rsidRPr="005F131F" w:rsidRDefault="00AE2953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AE2953" w:rsidRPr="005F131F" w:rsidRDefault="00AE2953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13. Установить соответствие между методом снижения деформации и видом деформации.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568"/>
        <w:gridCol w:w="4218"/>
      </w:tblGrid>
      <w:tr w:rsidR="00AE2953" w:rsidRPr="005F131F" w:rsidTr="00FF12AB">
        <w:tc>
          <w:tcPr>
            <w:tcW w:w="4785" w:type="dxa"/>
            <w:gridSpan w:val="2"/>
          </w:tcPr>
          <w:p w:rsidR="00AE2953" w:rsidRPr="005F131F" w:rsidRDefault="00AE2953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Метод снижения деформации</w:t>
            </w:r>
          </w:p>
          <w:p w:rsidR="00AE2953" w:rsidRPr="005F131F" w:rsidRDefault="00AE2953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AE2953" w:rsidRPr="005F131F" w:rsidRDefault="00AE2953" w:rsidP="005F131F"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Вид деформации</w:t>
            </w:r>
          </w:p>
        </w:tc>
      </w:tr>
      <w:tr w:rsidR="00AE2953" w:rsidRPr="005F131F" w:rsidTr="00AE2953">
        <w:tc>
          <w:tcPr>
            <w:tcW w:w="534" w:type="dxa"/>
          </w:tcPr>
          <w:p w:rsidR="00AE2953" w:rsidRPr="005F131F" w:rsidRDefault="00AE2953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F131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AE2953" w:rsidRPr="005F131F" w:rsidRDefault="00AE2953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предварительный обратный выгиб</w:t>
            </w:r>
          </w:p>
        </w:tc>
        <w:tc>
          <w:tcPr>
            <w:tcW w:w="568" w:type="dxa"/>
          </w:tcPr>
          <w:p w:rsidR="00AE2953" w:rsidRPr="005F131F" w:rsidRDefault="00AE2953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F131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4218" w:type="dxa"/>
          </w:tcPr>
          <w:p w:rsidR="00AE2953" w:rsidRPr="005F131F" w:rsidRDefault="00AE2953" w:rsidP="005F131F">
            <w:pPr>
              <w:tabs>
                <w:tab w:val="left" w:pos="1290"/>
              </w:tabs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F131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F131F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80952" cy="628571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952" cy="62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953" w:rsidRPr="005F131F" w:rsidTr="00AE2953">
        <w:tc>
          <w:tcPr>
            <w:tcW w:w="534" w:type="dxa"/>
          </w:tcPr>
          <w:p w:rsidR="00AE2953" w:rsidRPr="005F131F" w:rsidRDefault="00AE2953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F131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251" w:type="dxa"/>
          </w:tcPr>
          <w:p w:rsidR="00AE2953" w:rsidRPr="005F131F" w:rsidRDefault="00AE2953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F131F">
              <w:rPr>
                <w:rFonts w:ascii="Times New Roman" w:hAnsi="Times New Roman"/>
                <w:sz w:val="24"/>
                <w:szCs w:val="24"/>
              </w:rPr>
              <w:t>уравновешивание деформаций</w:t>
            </w:r>
          </w:p>
        </w:tc>
        <w:tc>
          <w:tcPr>
            <w:tcW w:w="568" w:type="dxa"/>
          </w:tcPr>
          <w:p w:rsidR="00AE2953" w:rsidRPr="005F131F" w:rsidRDefault="00AE2953" w:rsidP="005F131F">
            <w:pPr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F131F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4218" w:type="dxa"/>
          </w:tcPr>
          <w:p w:rsidR="00AE2953" w:rsidRPr="005F131F" w:rsidRDefault="00AE2953" w:rsidP="005F131F">
            <w:pPr>
              <w:tabs>
                <w:tab w:val="left" w:pos="1140"/>
              </w:tabs>
              <w:spacing w:line="240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F131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F131F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71650" cy="68834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68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2953" w:rsidRPr="005F131F" w:rsidRDefault="00AE2953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AE2953" w:rsidRPr="005F131F" w:rsidRDefault="00AE2953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14. Выбрать правильный ответ:</w:t>
      </w:r>
    </w:p>
    <w:p w:rsidR="00AE2953" w:rsidRPr="005F131F" w:rsidRDefault="00AE2953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Сварочные деформации при сварке плавлением возникают:</w:t>
      </w:r>
    </w:p>
    <w:p w:rsidR="00AE2953" w:rsidRPr="005F131F" w:rsidRDefault="00AE2953" w:rsidP="005F131F">
      <w:pPr>
        <w:pStyle w:val="a7"/>
        <w:numPr>
          <w:ilvl w:val="0"/>
          <w:numId w:val="14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всегда </w:t>
      </w:r>
    </w:p>
    <w:p w:rsidR="00AE2953" w:rsidRPr="005F131F" w:rsidRDefault="00AE2953" w:rsidP="005F131F">
      <w:pPr>
        <w:pStyle w:val="a7"/>
        <w:numPr>
          <w:ilvl w:val="0"/>
          <w:numId w:val="14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очень редко </w:t>
      </w:r>
    </w:p>
    <w:p w:rsidR="00060B18" w:rsidRPr="005F131F" w:rsidRDefault="00AE2953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3. никогда.</w:t>
      </w:r>
    </w:p>
    <w:p w:rsidR="00060B18" w:rsidRPr="005F131F" w:rsidRDefault="00060B18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AE2953" w:rsidRPr="005F131F" w:rsidRDefault="00AE2953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 xml:space="preserve">15. Выбрать правильный ответ: </w:t>
      </w:r>
    </w:p>
    <w:p w:rsidR="00AE2953" w:rsidRPr="005F131F" w:rsidRDefault="00AE2953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Сварочные деформации при сварке пластин встык уменьшают:</w:t>
      </w:r>
    </w:p>
    <w:p w:rsidR="00AE2953" w:rsidRPr="005F131F" w:rsidRDefault="00AE2953" w:rsidP="005F131F">
      <w:pPr>
        <w:pStyle w:val="a7"/>
        <w:numPr>
          <w:ilvl w:val="0"/>
          <w:numId w:val="15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путем правильного выбора взаимного расположения свариваемых деталей с учетом последующей деформации от сварки </w:t>
      </w:r>
    </w:p>
    <w:p w:rsidR="00AE2953" w:rsidRPr="005F131F" w:rsidRDefault="00AE2953" w:rsidP="005F131F">
      <w:pPr>
        <w:pStyle w:val="a7"/>
        <w:numPr>
          <w:ilvl w:val="0"/>
          <w:numId w:val="15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нельзя уменьшить </w:t>
      </w:r>
    </w:p>
    <w:p w:rsidR="00AE2953" w:rsidRPr="005F131F" w:rsidRDefault="00AE2953" w:rsidP="005F131F">
      <w:pPr>
        <w:pStyle w:val="a7"/>
        <w:numPr>
          <w:ilvl w:val="0"/>
          <w:numId w:val="15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путем нагрева определенных зон металла</w:t>
      </w:r>
    </w:p>
    <w:p w:rsidR="00AE2953" w:rsidRPr="005F131F" w:rsidRDefault="00AE2953" w:rsidP="005F131F">
      <w:pPr>
        <w:pStyle w:val="18"/>
        <w:tabs>
          <w:tab w:val="left" w:pos="24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E2953" w:rsidRPr="005F131F" w:rsidRDefault="00AE2953" w:rsidP="005F131F">
      <w:pPr>
        <w:pStyle w:val="18"/>
        <w:tabs>
          <w:tab w:val="left" w:pos="24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</w:rPr>
        <w:t xml:space="preserve">16. Выбрать правильные ответы: </w:t>
      </w:r>
    </w:p>
    <w:p w:rsidR="00AE2953" w:rsidRPr="005F131F" w:rsidRDefault="00AE2953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Неизбежные причины сварочных напряжений и деформаций:</w:t>
      </w:r>
    </w:p>
    <w:p w:rsidR="00AE2953" w:rsidRPr="005F131F" w:rsidRDefault="00AE2953" w:rsidP="005F131F">
      <w:pPr>
        <w:pStyle w:val="a7"/>
        <w:numPr>
          <w:ilvl w:val="0"/>
          <w:numId w:val="1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неправильная разделка кромок </w:t>
      </w:r>
    </w:p>
    <w:p w:rsidR="00AE2953" w:rsidRPr="005F131F" w:rsidRDefault="00AE2953" w:rsidP="005F131F">
      <w:pPr>
        <w:pStyle w:val="a7"/>
        <w:numPr>
          <w:ilvl w:val="0"/>
          <w:numId w:val="1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тепловая усадка металла </w:t>
      </w:r>
    </w:p>
    <w:p w:rsidR="00AE2953" w:rsidRPr="005F131F" w:rsidRDefault="00AE2953" w:rsidP="005F131F">
      <w:pPr>
        <w:pStyle w:val="a7"/>
        <w:numPr>
          <w:ilvl w:val="0"/>
          <w:numId w:val="1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неправильно выбранный диаметр электрода </w:t>
      </w:r>
    </w:p>
    <w:p w:rsidR="00AE2953" w:rsidRPr="005F131F" w:rsidRDefault="00AE2953" w:rsidP="005F131F">
      <w:pPr>
        <w:pStyle w:val="a7"/>
        <w:numPr>
          <w:ilvl w:val="0"/>
          <w:numId w:val="1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нарушение геометрических размеров сварных швов </w:t>
      </w:r>
    </w:p>
    <w:p w:rsidR="00AE2953" w:rsidRPr="005F131F" w:rsidRDefault="00AE2953" w:rsidP="005F131F">
      <w:pPr>
        <w:pStyle w:val="a7"/>
        <w:numPr>
          <w:ilvl w:val="0"/>
          <w:numId w:val="1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неравномерный нагрев </w:t>
      </w:r>
    </w:p>
    <w:p w:rsidR="00AE2953" w:rsidRPr="005F131F" w:rsidRDefault="00AE2953" w:rsidP="005F131F">
      <w:pPr>
        <w:pStyle w:val="a7"/>
        <w:numPr>
          <w:ilvl w:val="0"/>
          <w:numId w:val="1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структурные изменения металла шва и околошовной зоны </w:t>
      </w:r>
    </w:p>
    <w:p w:rsidR="00AE2953" w:rsidRPr="005F131F" w:rsidRDefault="00AE2953" w:rsidP="005F131F">
      <w:pPr>
        <w:pStyle w:val="a7"/>
        <w:numPr>
          <w:ilvl w:val="0"/>
          <w:numId w:val="1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неверно выбран порядок наложения швов </w:t>
      </w:r>
    </w:p>
    <w:p w:rsidR="00AE2953" w:rsidRPr="005F131F" w:rsidRDefault="00AE2953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8. низкая квалификация сварщика</w:t>
      </w:r>
      <w:r w:rsidR="00AD301E" w:rsidRPr="005F131F">
        <w:rPr>
          <w:sz w:val="24"/>
          <w:szCs w:val="24"/>
        </w:rPr>
        <w:t>.</w:t>
      </w:r>
    </w:p>
    <w:p w:rsidR="00AD301E" w:rsidRPr="005F131F" w:rsidRDefault="00AD301E" w:rsidP="005F131F">
      <w:pPr>
        <w:pStyle w:val="18"/>
        <w:tabs>
          <w:tab w:val="left" w:pos="358"/>
        </w:tabs>
        <w:spacing w:line="240" w:lineRule="auto"/>
        <w:contextualSpacing/>
        <w:rPr>
          <w:rStyle w:val="5"/>
          <w:rFonts w:ascii="Times New Roman" w:hAnsi="Times New Roman" w:cs="Times New Roman"/>
          <w:color w:val="auto"/>
          <w:sz w:val="24"/>
          <w:szCs w:val="24"/>
        </w:rPr>
      </w:pPr>
    </w:p>
    <w:p w:rsidR="00AD301E" w:rsidRPr="005F131F" w:rsidRDefault="00AD301E" w:rsidP="005F131F">
      <w:pPr>
        <w:pStyle w:val="18"/>
        <w:tabs>
          <w:tab w:val="left" w:pos="358"/>
        </w:tabs>
        <w:spacing w:line="240" w:lineRule="auto"/>
        <w:contextualSpacing/>
        <w:rPr>
          <w:rStyle w:val="5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5"/>
          <w:rFonts w:ascii="Times New Roman" w:hAnsi="Times New Roman" w:cs="Times New Roman"/>
          <w:b/>
          <w:color w:val="auto"/>
          <w:sz w:val="24"/>
          <w:szCs w:val="24"/>
        </w:rPr>
        <w:t>17. Установить соответствие между видом напряжений в стыковом соединении и буквой на рисунке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794"/>
      </w:tblGrid>
      <w:tr w:rsidR="00AD301E" w:rsidRPr="005F131F" w:rsidTr="00AD301E">
        <w:tc>
          <w:tcPr>
            <w:tcW w:w="3794" w:type="dxa"/>
          </w:tcPr>
          <w:p w:rsidR="00AD301E" w:rsidRPr="005F131F" w:rsidRDefault="00AD301E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Style w:val="5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AD301E" w:rsidRPr="005F131F" w:rsidRDefault="00AD301E" w:rsidP="005F131F">
            <w:pPr>
              <w:pStyle w:val="18"/>
              <w:numPr>
                <w:ilvl w:val="0"/>
                <w:numId w:val="17"/>
              </w:numPr>
              <w:tabs>
                <w:tab w:val="left" w:pos="741"/>
                <w:tab w:val="left" w:pos="1134"/>
              </w:tabs>
              <w:spacing w:line="240" w:lineRule="auto"/>
              <w:ind w:left="316"/>
              <w:contextualSpacing/>
              <w:rPr>
                <w:rStyle w:val="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131F">
              <w:rPr>
                <w:rStyle w:val="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продольные </w:t>
            </w:r>
          </w:p>
          <w:p w:rsidR="00AD301E" w:rsidRPr="005F131F" w:rsidRDefault="00AD301E" w:rsidP="005F131F">
            <w:pPr>
              <w:pStyle w:val="18"/>
              <w:numPr>
                <w:ilvl w:val="0"/>
                <w:numId w:val="17"/>
              </w:numPr>
              <w:shd w:val="clear" w:color="auto" w:fill="auto"/>
              <w:tabs>
                <w:tab w:val="left" w:pos="741"/>
                <w:tab w:val="left" w:pos="1134"/>
              </w:tabs>
              <w:spacing w:line="240" w:lineRule="auto"/>
              <w:ind w:left="316"/>
              <w:contextualSpacing/>
              <w:jc w:val="both"/>
              <w:rPr>
                <w:rStyle w:val="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131F">
              <w:rPr>
                <w:rStyle w:val="5"/>
                <w:rFonts w:ascii="Times New Roman" w:hAnsi="Times New Roman" w:cs="Times New Roman"/>
                <w:color w:val="auto"/>
                <w:sz w:val="24"/>
                <w:szCs w:val="24"/>
              </w:rPr>
              <w:t>поперечные</w:t>
            </w:r>
          </w:p>
          <w:p w:rsidR="00AD301E" w:rsidRPr="005F131F" w:rsidRDefault="00AD301E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jc w:val="center"/>
              <w:rPr>
                <w:rStyle w:val="5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F131F">
              <w:rPr>
                <w:rStyle w:val="5"/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drawing>
                <wp:inline distT="0" distB="0" distL="0" distR="0">
                  <wp:extent cx="1892595" cy="1115918"/>
                  <wp:effectExtent l="0" t="0" r="0" b="825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6914" cy="1130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305D" w:rsidRPr="005F131F" w:rsidRDefault="00DD305D" w:rsidP="005F131F">
      <w:pPr>
        <w:pStyle w:val="18"/>
        <w:tabs>
          <w:tab w:val="left" w:pos="35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05D" w:rsidRPr="005F131F" w:rsidRDefault="00DD305D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Выбрать правильный ответ: </w:t>
      </w:r>
    </w:p>
    <w:p w:rsidR="00DD305D" w:rsidRPr="005F131F" w:rsidRDefault="00DD305D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К первоначальному контролю дефектов относится:</w:t>
      </w:r>
    </w:p>
    <w:p w:rsidR="00DD305D" w:rsidRPr="005F131F" w:rsidRDefault="00DD305D" w:rsidP="005F131F">
      <w:pPr>
        <w:pStyle w:val="18"/>
        <w:numPr>
          <w:ilvl w:val="0"/>
          <w:numId w:val="18"/>
        </w:numPr>
        <w:tabs>
          <w:tab w:val="left" w:pos="520"/>
          <w:tab w:val="left" w:pos="1134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внешний осмотр и обмер </w:t>
      </w:r>
    </w:p>
    <w:p w:rsidR="00DD305D" w:rsidRPr="005F131F" w:rsidRDefault="00DD305D" w:rsidP="005F131F">
      <w:pPr>
        <w:pStyle w:val="18"/>
        <w:numPr>
          <w:ilvl w:val="0"/>
          <w:numId w:val="18"/>
        </w:numPr>
        <w:tabs>
          <w:tab w:val="left" w:pos="520"/>
          <w:tab w:val="left" w:pos="1134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механические испытания </w:t>
      </w:r>
    </w:p>
    <w:p w:rsidR="00DD305D" w:rsidRPr="005F131F" w:rsidRDefault="00DD305D" w:rsidP="005F131F">
      <w:pPr>
        <w:pStyle w:val="18"/>
        <w:numPr>
          <w:ilvl w:val="0"/>
          <w:numId w:val="18"/>
        </w:numPr>
        <w:tabs>
          <w:tab w:val="left" w:pos="520"/>
          <w:tab w:val="left" w:pos="1134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УЗК </w:t>
      </w:r>
    </w:p>
    <w:p w:rsidR="00DD305D" w:rsidRPr="005F131F" w:rsidRDefault="00DD305D" w:rsidP="005F131F">
      <w:pPr>
        <w:pStyle w:val="18"/>
        <w:numPr>
          <w:ilvl w:val="0"/>
          <w:numId w:val="18"/>
        </w:numPr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гидравлические испытания</w:t>
      </w:r>
    </w:p>
    <w:p w:rsidR="00DD305D" w:rsidRPr="005F131F" w:rsidRDefault="00DD305D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DD305D" w:rsidRPr="005F131F" w:rsidRDefault="00DD305D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19. Вставьте пропущенное слово: </w:t>
      </w:r>
    </w:p>
    <w:p w:rsidR="00DD305D" w:rsidRPr="005F131F" w:rsidRDefault="00DD305D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Внешний осмотр и измерение сварных швов относятся к _____ методам контроля.</w:t>
      </w:r>
    </w:p>
    <w:p w:rsidR="00DD305D" w:rsidRPr="005F131F" w:rsidRDefault="00DD305D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31F">
        <w:rPr>
          <w:rFonts w:ascii="Times New Roman" w:hAnsi="Times New Roman" w:cs="Times New Roman"/>
          <w:sz w:val="24"/>
          <w:szCs w:val="24"/>
        </w:rPr>
        <w:t>Неразрушающим</w:t>
      </w:r>
    </w:p>
    <w:p w:rsidR="00DD305D" w:rsidRPr="005F131F" w:rsidRDefault="00DD305D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05D" w:rsidRPr="005F131F" w:rsidRDefault="00DD305D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20. 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Вставьте пропущенное слово: </w:t>
      </w:r>
    </w:p>
    <w:p w:rsidR="00DD305D" w:rsidRPr="005F131F" w:rsidRDefault="00DD305D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Сварные соединения, которые должны отвечать требованиям ___________ подвергают контролю на герметичность.</w:t>
      </w:r>
      <w:r w:rsidRPr="005F131F">
        <w:rPr>
          <w:rFonts w:ascii="Times New Roman" w:hAnsi="Times New Roman" w:cs="Times New Roman"/>
          <w:sz w:val="24"/>
          <w:szCs w:val="24"/>
        </w:rPr>
        <w:t xml:space="preserve"> Непроницаемости</w:t>
      </w:r>
    </w:p>
    <w:p w:rsidR="00DD305D" w:rsidRPr="005F131F" w:rsidRDefault="00DD305D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05D" w:rsidRPr="00370F6F" w:rsidRDefault="00DD305D" w:rsidP="00370F6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contextualSpacing/>
        <w:jc w:val="both"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Установить соответствие между видом контроля на</w:t>
      </w:r>
      <w:r w:rsidR="0057453F" w:rsidRPr="005F131F">
        <w:rPr>
          <w:rFonts w:ascii="Times New Roman" w:hAnsi="Times New Roman" w:cs="Times New Roman"/>
          <w:sz w:val="24"/>
          <w:szCs w:val="24"/>
        </w:rPr>
        <w:t xml:space="preserve"> </w:t>
      </w:r>
      <w:r w:rsidR="0057453F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герметичность и её сущностью:</w:t>
      </w:r>
      <w:r w:rsidR="0057453F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…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708"/>
        <w:gridCol w:w="4927"/>
      </w:tblGrid>
      <w:tr w:rsidR="00DD305D" w:rsidRPr="005F131F" w:rsidTr="00FF12AB">
        <w:tc>
          <w:tcPr>
            <w:tcW w:w="3936" w:type="dxa"/>
            <w:gridSpan w:val="2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jc w:val="center"/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Вид контроля на герметичность</w:t>
            </w:r>
          </w:p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35" w:type="dxa"/>
            <w:gridSpan w:val="2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Сущность контроля</w:t>
            </w:r>
          </w:p>
        </w:tc>
      </w:tr>
      <w:tr w:rsidR="00DD305D" w:rsidRPr="005F131F" w:rsidTr="00FF12AB">
        <w:tc>
          <w:tcPr>
            <w:tcW w:w="675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Контроль керосином</w:t>
            </w:r>
          </w:p>
        </w:tc>
        <w:tc>
          <w:tcPr>
            <w:tcW w:w="708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4927" w:type="dxa"/>
          </w:tcPr>
          <w:p w:rsidR="00DD305D" w:rsidRPr="005F131F" w:rsidRDefault="0057453F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изделие заполняют водой под избыточным давлением, в 1,5-2 раза превышающим рабочее, и выдерживают в течении заданного времени</w:t>
            </w:r>
          </w:p>
        </w:tc>
      </w:tr>
      <w:tr w:rsidR="00DD305D" w:rsidRPr="005F131F" w:rsidTr="00FF12AB">
        <w:tc>
          <w:tcPr>
            <w:tcW w:w="675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61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Контроль гидравлическим давлением</w:t>
            </w:r>
          </w:p>
        </w:tc>
        <w:tc>
          <w:tcPr>
            <w:tcW w:w="708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4927" w:type="dxa"/>
          </w:tcPr>
          <w:p w:rsidR="00DD305D" w:rsidRPr="005F131F" w:rsidRDefault="0057453F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основаны на перепаде давления, создаваемого откачкой воздуха из изделия</w:t>
            </w:r>
          </w:p>
        </w:tc>
      </w:tr>
      <w:tr w:rsidR="00DD305D" w:rsidRPr="005F131F" w:rsidTr="00FF12AB">
        <w:tc>
          <w:tcPr>
            <w:tcW w:w="675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261" w:type="dxa"/>
          </w:tcPr>
          <w:p w:rsidR="00DD305D" w:rsidRPr="005F131F" w:rsidRDefault="0057453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Контроль воздушным давлением</w:t>
            </w:r>
          </w:p>
        </w:tc>
        <w:tc>
          <w:tcPr>
            <w:tcW w:w="708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4927" w:type="dxa"/>
          </w:tcPr>
          <w:p w:rsidR="00DD305D" w:rsidRPr="005F131F" w:rsidRDefault="0057453F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основан на подаче воздуха под давлением на 10-20% превышающим рабочее</w:t>
            </w:r>
          </w:p>
        </w:tc>
      </w:tr>
      <w:tr w:rsidR="00DD305D" w:rsidRPr="005F131F" w:rsidTr="00FF12AB">
        <w:tc>
          <w:tcPr>
            <w:tcW w:w="675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261" w:type="dxa"/>
          </w:tcPr>
          <w:p w:rsidR="00DD305D" w:rsidRPr="005F131F" w:rsidRDefault="0057453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Вакуумные методы</w:t>
            </w:r>
          </w:p>
        </w:tc>
        <w:tc>
          <w:tcPr>
            <w:tcW w:w="708" w:type="dxa"/>
          </w:tcPr>
          <w:p w:rsidR="00DD305D" w:rsidRPr="005F131F" w:rsidRDefault="00DD305D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4927" w:type="dxa"/>
          </w:tcPr>
          <w:p w:rsidR="00DD305D" w:rsidRPr="005F131F" w:rsidRDefault="0057453F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основан на физическом явлении капиллярности, которое заключается в способности керосина подниматься по капиллярным ходам</w:t>
            </w:r>
          </w:p>
        </w:tc>
      </w:tr>
    </w:tbl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36892" w:rsidRPr="005F131F" w:rsidRDefault="00C36892" w:rsidP="005F131F">
      <w:pPr>
        <w:tabs>
          <w:tab w:val="left" w:pos="355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22. Какой вид дефекта сварки устраняется наплавкой?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заусенцы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раковины</w:t>
      </w:r>
    </w:p>
    <w:p w:rsidR="00C36892" w:rsidRPr="005F131F" w:rsidRDefault="00C36892" w:rsidP="005F131F">
      <w:pPr>
        <w:tabs>
          <w:tab w:val="left" w:pos="333"/>
        </w:tabs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задиры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</w:p>
    <w:p w:rsidR="00C36892" w:rsidRPr="005F131F" w:rsidRDefault="00C36892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23. Укажите,</w:t>
      </w:r>
      <w:r w:rsidRPr="005F131F">
        <w:rPr>
          <w:rFonts w:eastAsia="Times New Roman"/>
          <w:b/>
          <w:sz w:val="24"/>
          <w:szCs w:val="24"/>
        </w:rPr>
        <w:tab/>
        <w:t xml:space="preserve"> до какой минимальной температуры необходимо охладить сваренную часть шва, при которой допускается выполнять сварку следующего слоя (выполняется многопроходная сварка труб из сталей аустенитного класса, применяются сварочные материалы с нерегламентированным содержанием ферритной фазы)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температура не регламентируется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не выше 250 С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не выше 100 С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57453F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24</w:t>
      </w:r>
      <w:r w:rsidR="0057453F" w:rsidRPr="005F13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57453F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Выбрать правильный ответ:</w:t>
      </w:r>
      <w:r w:rsidR="0057453F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Контроль, основанный на обнаружении полей магнитного рассеяния, образующихся в 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местах дефектов при намагничивании контролируемых изделий, называется:</w:t>
      </w:r>
    </w:p>
    <w:p w:rsidR="0057453F" w:rsidRPr="005F131F" w:rsidRDefault="0057453F" w:rsidP="005F131F">
      <w:pPr>
        <w:pStyle w:val="18"/>
        <w:numPr>
          <w:ilvl w:val="0"/>
          <w:numId w:val="19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магнитный метод</w:t>
      </w:r>
    </w:p>
    <w:p w:rsidR="0057453F" w:rsidRPr="005F131F" w:rsidRDefault="0057453F" w:rsidP="005F131F">
      <w:pPr>
        <w:pStyle w:val="18"/>
        <w:numPr>
          <w:ilvl w:val="0"/>
          <w:numId w:val="19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акустический метод, </w:t>
      </w:r>
    </w:p>
    <w:p w:rsidR="0057453F" w:rsidRPr="005F131F" w:rsidRDefault="0057453F" w:rsidP="005F131F">
      <w:pPr>
        <w:pStyle w:val="18"/>
        <w:numPr>
          <w:ilvl w:val="0"/>
          <w:numId w:val="19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радиационный метод, </w:t>
      </w:r>
    </w:p>
    <w:p w:rsidR="00DD305D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гидравлические испытания.</w:t>
      </w:r>
    </w:p>
    <w:p w:rsidR="00FF12AB" w:rsidRPr="005F131F" w:rsidRDefault="00FF12AB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57453F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25</w:t>
      </w:r>
      <w:r w:rsidR="0057453F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. Выбрать правильный ответ: 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Контроль, основанный на разном поглощении рентгеновского или гамма-излучения участками металла с дефектами и без них, называется:</w:t>
      </w:r>
    </w:p>
    <w:p w:rsidR="0057453F" w:rsidRPr="005F131F" w:rsidRDefault="0057453F" w:rsidP="005F131F">
      <w:pPr>
        <w:pStyle w:val="18"/>
        <w:numPr>
          <w:ilvl w:val="0"/>
          <w:numId w:val="20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магнитный метод </w:t>
      </w:r>
    </w:p>
    <w:p w:rsidR="0057453F" w:rsidRPr="005F131F" w:rsidRDefault="0057453F" w:rsidP="005F131F">
      <w:pPr>
        <w:pStyle w:val="18"/>
        <w:numPr>
          <w:ilvl w:val="0"/>
          <w:numId w:val="20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акустический метод </w:t>
      </w:r>
    </w:p>
    <w:p w:rsidR="0057453F" w:rsidRPr="005F131F" w:rsidRDefault="0057453F" w:rsidP="005F131F">
      <w:pPr>
        <w:pStyle w:val="18"/>
        <w:numPr>
          <w:ilvl w:val="0"/>
          <w:numId w:val="20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радиационный метод 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4. гидравлические испытания.</w:t>
      </w:r>
    </w:p>
    <w:p w:rsidR="00FF12AB" w:rsidRPr="005F131F" w:rsidRDefault="00FF12AB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C36892" w:rsidRPr="005F131F" w:rsidRDefault="00C36892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lastRenderedPageBreak/>
        <w:t>26. Укажите дополнительные мероприятия, которые рекомендуется выполнять перед началом сварки для повышения качества сварного соединения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дополнительные мероприятия выполняются по усмотрению сварщика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при необходимости проводится повторная зачистка и обезжиривание кромок и прилегающих к ним поверхностей. Для сталей аустенитного класса обезжиривание кромок является обязательным.</w:t>
      </w:r>
    </w:p>
    <w:p w:rsidR="00C36892" w:rsidRPr="005F131F" w:rsidRDefault="00C36892" w:rsidP="005F131F">
      <w:pPr>
        <w:spacing w:line="240" w:lineRule="auto"/>
        <w:contextualSpacing/>
        <w:rPr>
          <w:rStyle w:val="7"/>
          <w:rFonts w:ascii="Times New Roman" w:eastAsia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5F131F">
        <w:rPr>
          <w:rFonts w:eastAsia="Times New Roman"/>
          <w:sz w:val="24"/>
          <w:szCs w:val="24"/>
        </w:rPr>
        <w:t>3. доводится обезжиривание поверхностей кромок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</w:p>
    <w:p w:rsidR="0057453F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27</w:t>
      </w:r>
      <w:r w:rsidR="0057453F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. Выбрать правильный ответ: 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Контроль, основанный на способности ультразвуковых волн проникать в металл на большую глубину и отражаться от находящихся в нем дефектных участков, это:</w:t>
      </w:r>
    </w:p>
    <w:p w:rsidR="0057453F" w:rsidRPr="005F131F" w:rsidRDefault="0057453F" w:rsidP="005F131F">
      <w:pPr>
        <w:pStyle w:val="18"/>
        <w:numPr>
          <w:ilvl w:val="0"/>
          <w:numId w:val="21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магнитный метод </w:t>
      </w:r>
    </w:p>
    <w:p w:rsidR="0057453F" w:rsidRPr="005F131F" w:rsidRDefault="0057453F" w:rsidP="005F131F">
      <w:pPr>
        <w:pStyle w:val="18"/>
        <w:numPr>
          <w:ilvl w:val="0"/>
          <w:numId w:val="21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акустический метод </w:t>
      </w:r>
    </w:p>
    <w:p w:rsidR="0057453F" w:rsidRPr="005F131F" w:rsidRDefault="0057453F" w:rsidP="005F131F">
      <w:pPr>
        <w:pStyle w:val="18"/>
        <w:numPr>
          <w:ilvl w:val="0"/>
          <w:numId w:val="21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радиационный метод 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4. гидравлические испытания.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57453F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28</w:t>
      </w:r>
      <w:r w:rsidR="0057453F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. Выбрать правильный ответ: 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Испытания сварного соединения на статический изгиб относятся к:</w:t>
      </w:r>
    </w:p>
    <w:p w:rsidR="0057453F" w:rsidRPr="005F131F" w:rsidRDefault="0057453F" w:rsidP="005F131F">
      <w:pPr>
        <w:pStyle w:val="18"/>
        <w:numPr>
          <w:ilvl w:val="0"/>
          <w:numId w:val="22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механическим испытаниям </w:t>
      </w:r>
    </w:p>
    <w:p w:rsidR="0057453F" w:rsidRPr="005F131F" w:rsidRDefault="0057453F" w:rsidP="005F131F">
      <w:pPr>
        <w:pStyle w:val="18"/>
        <w:numPr>
          <w:ilvl w:val="0"/>
          <w:numId w:val="22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гидравлическим испытаниям </w:t>
      </w:r>
    </w:p>
    <w:p w:rsidR="0057453F" w:rsidRPr="005F131F" w:rsidRDefault="0057453F" w:rsidP="005F131F">
      <w:pPr>
        <w:pStyle w:val="18"/>
        <w:numPr>
          <w:ilvl w:val="0"/>
          <w:numId w:val="22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металлографическим исследованиям </w:t>
      </w:r>
    </w:p>
    <w:p w:rsidR="0057453F" w:rsidRPr="005F131F" w:rsidRDefault="0057453F" w:rsidP="005F131F">
      <w:pPr>
        <w:pStyle w:val="18"/>
        <w:numPr>
          <w:ilvl w:val="0"/>
          <w:numId w:val="22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ультразвуковому контролю.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57453F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29</w:t>
      </w:r>
      <w:r w:rsidR="0057453F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. Вставьте пропущенное слово:  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Механические испытания и изучение макро- и микроструктуры сварных соединений относятся к ___ методам контроля.</w:t>
      </w:r>
      <w:r w:rsidRPr="005F131F">
        <w:rPr>
          <w:rFonts w:ascii="Times New Roman" w:hAnsi="Times New Roman" w:cs="Times New Roman"/>
          <w:sz w:val="24"/>
          <w:szCs w:val="24"/>
        </w:rPr>
        <w:t xml:space="preserve"> разрушающим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57453F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30</w:t>
      </w:r>
      <w:r w:rsidR="0057453F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. Выбрать правильный ответ: </w:t>
      </w:r>
    </w:p>
    <w:p w:rsidR="0057453F" w:rsidRPr="005F131F" w:rsidRDefault="0057453F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При макроструктурном анализе изучают:</w:t>
      </w:r>
    </w:p>
    <w:p w:rsidR="0057453F" w:rsidRPr="005F131F" w:rsidRDefault="0057453F" w:rsidP="005F131F">
      <w:pPr>
        <w:pStyle w:val="18"/>
        <w:numPr>
          <w:ilvl w:val="0"/>
          <w:numId w:val="23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макрошлифы,</w:t>
      </w:r>
    </w:p>
    <w:p w:rsidR="0057453F" w:rsidRPr="005F131F" w:rsidRDefault="0057453F" w:rsidP="005F131F">
      <w:pPr>
        <w:pStyle w:val="18"/>
        <w:numPr>
          <w:ilvl w:val="0"/>
          <w:numId w:val="23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микрошлифы, </w:t>
      </w:r>
    </w:p>
    <w:p w:rsidR="0057453F" w:rsidRPr="005F131F" w:rsidRDefault="0057453F" w:rsidP="005F131F">
      <w:pPr>
        <w:pStyle w:val="18"/>
        <w:numPr>
          <w:ilvl w:val="0"/>
          <w:numId w:val="23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рентгеновские снимки, </w:t>
      </w:r>
    </w:p>
    <w:p w:rsidR="000A3EB1" w:rsidRPr="00370F6F" w:rsidRDefault="0057453F" w:rsidP="00370F6F">
      <w:pPr>
        <w:pStyle w:val="18"/>
        <w:numPr>
          <w:ilvl w:val="0"/>
          <w:numId w:val="23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геометрические параметры шва.</w:t>
      </w:r>
    </w:p>
    <w:p w:rsidR="000A3EB1" w:rsidRPr="005F131F" w:rsidRDefault="000A3EB1" w:rsidP="005F131F">
      <w:pPr>
        <w:pStyle w:val="18"/>
        <w:tabs>
          <w:tab w:val="left" w:pos="358"/>
        </w:tabs>
        <w:spacing w:line="240" w:lineRule="auto"/>
        <w:ind w:left="316"/>
        <w:contextualSpacing/>
        <w:jc w:val="center"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</w:p>
    <w:p w:rsidR="000A3EB1" w:rsidRPr="005F131F" w:rsidRDefault="000A3EB1" w:rsidP="005F131F">
      <w:pPr>
        <w:pStyle w:val="18"/>
        <w:tabs>
          <w:tab w:val="left" w:pos="358"/>
        </w:tabs>
        <w:spacing w:line="240" w:lineRule="auto"/>
        <w:ind w:left="316"/>
        <w:contextualSpacing/>
        <w:jc w:val="center"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</w:p>
    <w:p w:rsidR="000A3EB1" w:rsidRPr="005F131F" w:rsidRDefault="000A3EB1" w:rsidP="005F131F">
      <w:pPr>
        <w:pStyle w:val="18"/>
        <w:tabs>
          <w:tab w:val="left" w:pos="358"/>
        </w:tabs>
        <w:spacing w:line="240" w:lineRule="auto"/>
        <w:ind w:left="316"/>
        <w:contextualSpacing/>
        <w:jc w:val="center"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ind w:left="316"/>
        <w:contextualSpacing/>
        <w:jc w:val="center"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Вариант 2</w:t>
      </w: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1. Выбрать правильный ответ.</w:t>
      </w: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Катет шва измеряется:</w:t>
      </w:r>
    </w:p>
    <w:p w:rsidR="008F1D08" w:rsidRPr="005F131F" w:rsidRDefault="008F1D08" w:rsidP="005F131F">
      <w:pPr>
        <w:pStyle w:val="18"/>
        <w:numPr>
          <w:ilvl w:val="0"/>
          <w:numId w:val="27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металлической линейкой </w:t>
      </w:r>
    </w:p>
    <w:p w:rsidR="008F1D08" w:rsidRPr="005F131F" w:rsidRDefault="008F1D08" w:rsidP="005F131F">
      <w:pPr>
        <w:pStyle w:val="18"/>
        <w:numPr>
          <w:ilvl w:val="0"/>
          <w:numId w:val="27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угольником </w:t>
      </w:r>
    </w:p>
    <w:p w:rsidR="008F1D08" w:rsidRPr="005F131F" w:rsidRDefault="008F1D08" w:rsidP="005F131F">
      <w:pPr>
        <w:pStyle w:val="18"/>
        <w:numPr>
          <w:ilvl w:val="0"/>
          <w:numId w:val="27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штангенциркулем </w:t>
      </w:r>
    </w:p>
    <w:p w:rsidR="008F1D08" w:rsidRPr="005F131F" w:rsidRDefault="008F1D08" w:rsidP="005F131F">
      <w:pPr>
        <w:pStyle w:val="18"/>
        <w:numPr>
          <w:ilvl w:val="0"/>
          <w:numId w:val="27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шаблоном УШС -3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2. 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Установить правильную последовательность исправления дефектов:</w:t>
      </w:r>
    </w:p>
    <w:p w:rsidR="008F1D08" w:rsidRPr="005F131F" w:rsidRDefault="008F1D08" w:rsidP="005F131F">
      <w:pPr>
        <w:pStyle w:val="18"/>
        <w:numPr>
          <w:ilvl w:val="0"/>
          <w:numId w:val="28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вышлифовка дефектов </w:t>
      </w:r>
    </w:p>
    <w:p w:rsidR="008F1D08" w:rsidRPr="005F131F" w:rsidRDefault="008F1D08" w:rsidP="005F131F">
      <w:pPr>
        <w:pStyle w:val="18"/>
        <w:numPr>
          <w:ilvl w:val="0"/>
          <w:numId w:val="28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обнаружение дефектов </w:t>
      </w:r>
    </w:p>
    <w:p w:rsidR="008F1D08" w:rsidRPr="005F131F" w:rsidRDefault="008F1D08" w:rsidP="005F131F">
      <w:pPr>
        <w:pStyle w:val="18"/>
        <w:numPr>
          <w:ilvl w:val="0"/>
          <w:numId w:val="28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участок заварки зачистить </w:t>
      </w:r>
    </w:p>
    <w:p w:rsidR="008F1D08" w:rsidRPr="005F131F" w:rsidRDefault="008F1D08" w:rsidP="005F131F">
      <w:pPr>
        <w:pStyle w:val="18"/>
        <w:numPr>
          <w:ilvl w:val="0"/>
          <w:numId w:val="28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повторно проконтролировать исправленный участок </w:t>
      </w:r>
    </w:p>
    <w:p w:rsidR="008F1D08" w:rsidRPr="005F131F" w:rsidRDefault="008F1D08" w:rsidP="005F131F">
      <w:pPr>
        <w:pStyle w:val="18"/>
        <w:numPr>
          <w:ilvl w:val="0"/>
          <w:numId w:val="28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заварка сварных соединений.</w:t>
      </w: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Установить правильную последовательность исправления трещин:</w:t>
      </w:r>
    </w:p>
    <w:p w:rsidR="008F1D08" w:rsidRPr="005F131F" w:rsidRDefault="008F1D08" w:rsidP="005F131F">
      <w:pPr>
        <w:pStyle w:val="18"/>
        <w:numPr>
          <w:ilvl w:val="0"/>
          <w:numId w:val="29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участок заварки зачистить </w:t>
      </w:r>
    </w:p>
    <w:p w:rsidR="008F1D08" w:rsidRPr="005F131F" w:rsidRDefault="008F1D08" w:rsidP="005F131F">
      <w:pPr>
        <w:pStyle w:val="18"/>
        <w:numPr>
          <w:ilvl w:val="0"/>
          <w:numId w:val="29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обнаружение дефектов </w:t>
      </w:r>
    </w:p>
    <w:p w:rsidR="008F1D08" w:rsidRPr="005F131F" w:rsidRDefault="008F1D08" w:rsidP="005F131F">
      <w:pPr>
        <w:pStyle w:val="18"/>
        <w:numPr>
          <w:ilvl w:val="0"/>
          <w:numId w:val="29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проварить дефективный участок на полную глубину </w:t>
      </w:r>
    </w:p>
    <w:p w:rsidR="008F1D08" w:rsidRPr="005F131F" w:rsidRDefault="008F1D08" w:rsidP="005F131F">
      <w:pPr>
        <w:pStyle w:val="18"/>
        <w:numPr>
          <w:ilvl w:val="0"/>
          <w:numId w:val="29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засверлить концы трещин </w:t>
      </w:r>
    </w:p>
    <w:p w:rsidR="008F1D08" w:rsidRPr="005F131F" w:rsidRDefault="008F1D08" w:rsidP="005F131F">
      <w:pPr>
        <w:pStyle w:val="18"/>
        <w:numPr>
          <w:ilvl w:val="0"/>
          <w:numId w:val="29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повторно проконтролировать исправленный участок</w:t>
      </w:r>
    </w:p>
    <w:p w:rsidR="000A3EB1" w:rsidRPr="005F131F" w:rsidRDefault="000A3EB1" w:rsidP="005F131F">
      <w:pPr>
        <w:pStyle w:val="18"/>
        <w:tabs>
          <w:tab w:val="left" w:pos="35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4. Установить правильную последовательность контроля керосином:</w:t>
      </w:r>
    </w:p>
    <w:p w:rsidR="008F1D08" w:rsidRPr="005F131F" w:rsidRDefault="008F1D08" w:rsidP="005F131F">
      <w:pPr>
        <w:pStyle w:val="18"/>
        <w:numPr>
          <w:ilvl w:val="0"/>
          <w:numId w:val="30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выявить дефекты  </w:t>
      </w:r>
    </w:p>
    <w:p w:rsidR="008F1D08" w:rsidRPr="005F131F" w:rsidRDefault="008F1D08" w:rsidP="005F131F">
      <w:pPr>
        <w:pStyle w:val="18"/>
        <w:numPr>
          <w:ilvl w:val="0"/>
          <w:numId w:val="30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отбить шлак </w:t>
      </w:r>
    </w:p>
    <w:p w:rsidR="008F1D08" w:rsidRPr="005F131F" w:rsidRDefault="008F1D08" w:rsidP="005F131F">
      <w:pPr>
        <w:pStyle w:val="18"/>
        <w:numPr>
          <w:ilvl w:val="0"/>
          <w:numId w:val="30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обратную сторону шва смочить керосином </w:t>
      </w:r>
    </w:p>
    <w:p w:rsidR="008F1D08" w:rsidRPr="005F131F" w:rsidRDefault="008F1D08" w:rsidP="005F131F">
      <w:pPr>
        <w:pStyle w:val="18"/>
        <w:numPr>
          <w:ilvl w:val="0"/>
          <w:numId w:val="30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доступную для осмотра сторону покрыть водным раствором мела.</w:t>
      </w: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5. Установить правильную последовательность контроля вакуумом:</w:t>
      </w:r>
    </w:p>
    <w:p w:rsidR="008F1D08" w:rsidRPr="005F131F" w:rsidRDefault="008F1D08" w:rsidP="005F131F">
      <w:pPr>
        <w:pStyle w:val="18"/>
        <w:numPr>
          <w:ilvl w:val="0"/>
          <w:numId w:val="31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выявить дефекты</w:t>
      </w:r>
    </w:p>
    <w:p w:rsidR="008F1D08" w:rsidRPr="005F131F" w:rsidRDefault="008F1D08" w:rsidP="005F131F">
      <w:pPr>
        <w:pStyle w:val="18"/>
        <w:numPr>
          <w:ilvl w:val="0"/>
          <w:numId w:val="31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отбить шлак </w:t>
      </w:r>
    </w:p>
    <w:p w:rsidR="008F1D08" w:rsidRPr="005F131F" w:rsidRDefault="008F1D08" w:rsidP="005F131F">
      <w:pPr>
        <w:pStyle w:val="18"/>
        <w:numPr>
          <w:ilvl w:val="0"/>
          <w:numId w:val="31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смочить участок сварного соединения мыльным раствором </w:t>
      </w:r>
    </w:p>
    <w:p w:rsidR="008F1D08" w:rsidRPr="005F131F" w:rsidRDefault="008F1D08" w:rsidP="005F131F">
      <w:pPr>
        <w:pStyle w:val="18"/>
        <w:numPr>
          <w:ilvl w:val="0"/>
          <w:numId w:val="31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промыть растворителем мест контроля </w:t>
      </w:r>
    </w:p>
    <w:p w:rsidR="008F1D08" w:rsidRPr="005F131F" w:rsidRDefault="008F1D08" w:rsidP="005F131F">
      <w:pPr>
        <w:pStyle w:val="18"/>
        <w:numPr>
          <w:ilvl w:val="0"/>
          <w:numId w:val="31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установить вакуум-камеру.</w:t>
      </w: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8F1D08" w:rsidRPr="005F131F" w:rsidRDefault="008F1D08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6. Установить правильную последовательность гидроиспытаний:</w:t>
      </w:r>
    </w:p>
    <w:p w:rsidR="008F1D08" w:rsidRPr="005F131F" w:rsidRDefault="008F1D08" w:rsidP="005F131F">
      <w:pPr>
        <w:pStyle w:val="18"/>
        <w:numPr>
          <w:ilvl w:val="0"/>
          <w:numId w:val="32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выдержать в течение заданного времени  </w:t>
      </w:r>
    </w:p>
    <w:p w:rsidR="008F1D08" w:rsidRPr="005F131F" w:rsidRDefault="008F1D08" w:rsidP="005F131F">
      <w:pPr>
        <w:pStyle w:val="18"/>
        <w:numPr>
          <w:ilvl w:val="0"/>
          <w:numId w:val="32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сварное изделие загерметизировать </w:t>
      </w:r>
    </w:p>
    <w:p w:rsidR="008F1D08" w:rsidRPr="005F131F" w:rsidRDefault="008F1D08" w:rsidP="005F131F">
      <w:pPr>
        <w:pStyle w:val="18"/>
        <w:numPr>
          <w:ilvl w:val="0"/>
          <w:numId w:val="32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заполнить водой под давлением </w:t>
      </w:r>
    </w:p>
    <w:p w:rsidR="008F1D08" w:rsidRPr="005F131F" w:rsidRDefault="008F1D08" w:rsidP="005F131F">
      <w:pPr>
        <w:pStyle w:val="18"/>
        <w:numPr>
          <w:ilvl w:val="0"/>
          <w:numId w:val="32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выявить дефекты.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7. Выбрать правильный ответ: </w:t>
      </w: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Холодные трещины в стали вызывает:</w:t>
      </w:r>
    </w:p>
    <w:p w:rsidR="00FE2773" w:rsidRPr="005F131F" w:rsidRDefault="00FE2773" w:rsidP="005F131F">
      <w:pPr>
        <w:pStyle w:val="18"/>
        <w:numPr>
          <w:ilvl w:val="0"/>
          <w:numId w:val="33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высокое содержание углерода </w:t>
      </w:r>
    </w:p>
    <w:p w:rsidR="00FE2773" w:rsidRPr="005F131F" w:rsidRDefault="00FE2773" w:rsidP="005F131F">
      <w:pPr>
        <w:pStyle w:val="18"/>
        <w:numPr>
          <w:ilvl w:val="0"/>
          <w:numId w:val="33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повышенное содержание серы и фосфора </w:t>
      </w: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3. повышенное содержание фосфора.</w:t>
      </w: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8. Выбрать правильный ответ: </w:t>
      </w: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Дефект, обнаруженный с помощью радиационного метода контроля, отображается на:</w:t>
      </w:r>
    </w:p>
    <w:p w:rsidR="00FE2773" w:rsidRPr="005F131F" w:rsidRDefault="00FE2773" w:rsidP="005F131F">
      <w:pPr>
        <w:pStyle w:val="18"/>
        <w:numPr>
          <w:ilvl w:val="0"/>
          <w:numId w:val="34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плёнке </w:t>
      </w:r>
    </w:p>
    <w:p w:rsidR="00FE2773" w:rsidRPr="005F131F" w:rsidRDefault="00FE2773" w:rsidP="005F131F">
      <w:pPr>
        <w:pStyle w:val="18"/>
        <w:numPr>
          <w:ilvl w:val="0"/>
          <w:numId w:val="34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магнитной ленте </w:t>
      </w: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бумажной ленте.</w:t>
      </w: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9. Выбрать правильный ответ: </w:t>
      </w: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УШС это:</w:t>
      </w:r>
    </w:p>
    <w:p w:rsidR="00FE2773" w:rsidRPr="005F131F" w:rsidRDefault="00FE2773" w:rsidP="005F131F">
      <w:pPr>
        <w:pStyle w:val="18"/>
        <w:numPr>
          <w:ilvl w:val="0"/>
          <w:numId w:val="35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универсальный шаблон сварщика </w:t>
      </w:r>
    </w:p>
    <w:p w:rsidR="00FE2773" w:rsidRPr="005F131F" w:rsidRDefault="00FE2773" w:rsidP="005F131F">
      <w:pPr>
        <w:pStyle w:val="18"/>
        <w:numPr>
          <w:ilvl w:val="0"/>
          <w:numId w:val="35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универсальная шлаковая сварка </w:t>
      </w:r>
    </w:p>
    <w:p w:rsidR="00FE2773" w:rsidRPr="005F131F" w:rsidRDefault="00FE2773" w:rsidP="005F131F">
      <w:pPr>
        <w:pStyle w:val="18"/>
        <w:numPr>
          <w:ilvl w:val="0"/>
          <w:numId w:val="35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учебный шаблон сварки.</w:t>
      </w: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FE2773" w:rsidRPr="005F131F" w:rsidRDefault="00FE2773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10. </w:t>
      </w:r>
      <w:r w:rsidRPr="005F131F">
        <w:rPr>
          <w:rFonts w:ascii="Times New Roman" w:hAnsi="Times New Roman" w:cs="Times New Roman"/>
          <w:b/>
          <w:sz w:val="24"/>
          <w:szCs w:val="24"/>
        </w:rPr>
        <w:t>При измерительном контроле прихваток пользуются измерительными инструментами:</w:t>
      </w:r>
    </w:p>
    <w:p w:rsidR="00FE2773" w:rsidRPr="005F131F" w:rsidRDefault="00FE2773" w:rsidP="005F131F">
      <w:pPr>
        <w:pStyle w:val="a7"/>
        <w:numPr>
          <w:ilvl w:val="0"/>
          <w:numId w:val="3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лупой;</w:t>
      </w:r>
    </w:p>
    <w:p w:rsidR="00FE2773" w:rsidRPr="005F131F" w:rsidRDefault="00FE2773" w:rsidP="005F131F">
      <w:pPr>
        <w:pStyle w:val="a7"/>
        <w:numPr>
          <w:ilvl w:val="0"/>
          <w:numId w:val="3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линейкой металлической;</w:t>
      </w:r>
    </w:p>
    <w:p w:rsidR="00FE2773" w:rsidRPr="005F131F" w:rsidRDefault="00FE2773" w:rsidP="005F131F">
      <w:pPr>
        <w:pStyle w:val="a7"/>
        <w:numPr>
          <w:ilvl w:val="0"/>
          <w:numId w:val="3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рулеткой и штангенциркулем.</w:t>
      </w:r>
    </w:p>
    <w:p w:rsidR="00FF12AB" w:rsidRPr="005F131F" w:rsidRDefault="00FF12AB" w:rsidP="005F131F">
      <w:pPr>
        <w:pStyle w:val="a7"/>
        <w:spacing w:line="240" w:lineRule="auto"/>
        <w:ind w:left="316" w:firstLine="0"/>
        <w:jc w:val="left"/>
        <w:rPr>
          <w:sz w:val="24"/>
          <w:szCs w:val="24"/>
        </w:rPr>
      </w:pPr>
    </w:p>
    <w:p w:rsidR="0075614F" w:rsidRPr="005F131F" w:rsidRDefault="00FF12AB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contextualSpacing/>
        <w:jc w:val="both"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</w:rPr>
        <w:t>11</w:t>
      </w:r>
      <w:r w:rsidR="0075614F" w:rsidRPr="005F131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614F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Установить соответствие между видом контроля на</w:t>
      </w:r>
      <w:r w:rsidR="0075614F" w:rsidRPr="005F131F">
        <w:rPr>
          <w:rFonts w:ascii="Times New Roman" w:hAnsi="Times New Roman" w:cs="Times New Roman"/>
          <w:sz w:val="24"/>
          <w:szCs w:val="24"/>
        </w:rPr>
        <w:t xml:space="preserve"> </w:t>
      </w:r>
      <w:r w:rsidR="0075614F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герметичность и её сущностью:</w:t>
      </w:r>
      <w:r w:rsidR="0075614F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 …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567"/>
        <w:gridCol w:w="5068"/>
      </w:tblGrid>
      <w:tr w:rsidR="0075614F" w:rsidRPr="005F131F" w:rsidTr="00FF12AB">
        <w:tc>
          <w:tcPr>
            <w:tcW w:w="3936" w:type="dxa"/>
            <w:gridSpan w:val="2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Вид контроля на герметичность</w:t>
            </w:r>
          </w:p>
        </w:tc>
        <w:tc>
          <w:tcPr>
            <w:tcW w:w="5635" w:type="dxa"/>
            <w:gridSpan w:val="2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Сущность контроля</w:t>
            </w:r>
          </w:p>
        </w:tc>
      </w:tr>
      <w:tr w:rsidR="0075614F" w:rsidRPr="005F131F" w:rsidTr="00FF12AB">
        <w:tc>
          <w:tcPr>
            <w:tcW w:w="675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Контроль керосином</w:t>
            </w:r>
          </w:p>
        </w:tc>
        <w:tc>
          <w:tcPr>
            <w:tcW w:w="567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068" w:type="dxa"/>
          </w:tcPr>
          <w:p w:rsidR="0075614F" w:rsidRPr="005F131F" w:rsidRDefault="0075614F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изделие заполняют водой под избыточным давлением, в 1,5-2 раза превышающим рабочее, и выдерживают в течении заданного времени</w:t>
            </w:r>
          </w:p>
        </w:tc>
      </w:tr>
      <w:tr w:rsidR="0075614F" w:rsidRPr="005F131F" w:rsidTr="00FF12AB">
        <w:tc>
          <w:tcPr>
            <w:tcW w:w="675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61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Контроль гидравлическим давлением</w:t>
            </w:r>
          </w:p>
        </w:tc>
        <w:tc>
          <w:tcPr>
            <w:tcW w:w="567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5068" w:type="dxa"/>
          </w:tcPr>
          <w:p w:rsidR="0075614F" w:rsidRPr="005F131F" w:rsidRDefault="0075614F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основаны на перепаде давления, создаваемого откачкой воздуха из изделия</w:t>
            </w:r>
          </w:p>
        </w:tc>
      </w:tr>
      <w:tr w:rsidR="0075614F" w:rsidRPr="005F131F" w:rsidTr="00FF12AB">
        <w:tc>
          <w:tcPr>
            <w:tcW w:w="675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261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Контроль воздушным давлением</w:t>
            </w:r>
          </w:p>
        </w:tc>
        <w:tc>
          <w:tcPr>
            <w:tcW w:w="567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068" w:type="dxa"/>
          </w:tcPr>
          <w:p w:rsidR="0075614F" w:rsidRPr="005F131F" w:rsidRDefault="0075614F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основан на подаче воздуха под давлением на 10-20% превышающим рабочее</w:t>
            </w:r>
          </w:p>
        </w:tc>
      </w:tr>
      <w:tr w:rsidR="0075614F" w:rsidRPr="005F131F" w:rsidTr="00FF12AB">
        <w:tc>
          <w:tcPr>
            <w:tcW w:w="675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261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Вакуумные методы</w:t>
            </w:r>
          </w:p>
        </w:tc>
        <w:tc>
          <w:tcPr>
            <w:tcW w:w="567" w:type="dxa"/>
          </w:tcPr>
          <w:p w:rsidR="0075614F" w:rsidRPr="005F131F" w:rsidRDefault="0075614F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5068" w:type="dxa"/>
          </w:tcPr>
          <w:p w:rsidR="0075614F" w:rsidRPr="005F131F" w:rsidRDefault="0075614F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основан на физическом явлении капиллярности, которое заключается в способности керосина подниматься по капиллярным ходам</w:t>
            </w:r>
          </w:p>
        </w:tc>
      </w:tr>
    </w:tbl>
    <w:p w:rsidR="0075614F" w:rsidRPr="005F131F" w:rsidRDefault="0075614F" w:rsidP="005F131F">
      <w:pPr>
        <w:pStyle w:val="18"/>
        <w:tabs>
          <w:tab w:val="left" w:pos="358"/>
        </w:tabs>
        <w:spacing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5614F" w:rsidRPr="005F131F" w:rsidRDefault="00FF12AB" w:rsidP="005F131F">
      <w:pPr>
        <w:tabs>
          <w:tab w:val="left" w:pos="355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</w:t>
      </w:r>
      <w:r w:rsidR="0075614F" w:rsidRPr="005F131F">
        <w:rPr>
          <w:rFonts w:eastAsia="Times New Roman"/>
          <w:b/>
          <w:sz w:val="24"/>
          <w:szCs w:val="24"/>
        </w:rPr>
        <w:t>2. Какой вид дефекта сварки устраняется наплавкой?</w:t>
      </w:r>
    </w:p>
    <w:p w:rsidR="0075614F" w:rsidRPr="005F131F" w:rsidRDefault="0075614F" w:rsidP="005F131F">
      <w:pPr>
        <w:spacing w:line="240" w:lineRule="auto"/>
        <w:ind w:left="360"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заусенцы</w:t>
      </w:r>
    </w:p>
    <w:p w:rsidR="0075614F" w:rsidRPr="005F131F" w:rsidRDefault="0075614F" w:rsidP="005F131F">
      <w:pPr>
        <w:spacing w:line="240" w:lineRule="auto"/>
        <w:ind w:left="284"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раковины</w:t>
      </w:r>
    </w:p>
    <w:p w:rsidR="00467165" w:rsidRPr="005F131F" w:rsidRDefault="0075614F" w:rsidP="005F131F">
      <w:pPr>
        <w:tabs>
          <w:tab w:val="left" w:pos="355"/>
        </w:tabs>
        <w:spacing w:line="240" w:lineRule="auto"/>
        <w:ind w:left="284"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задиры</w:t>
      </w:r>
    </w:p>
    <w:p w:rsidR="00467165" w:rsidRPr="005F131F" w:rsidRDefault="00467165" w:rsidP="005F131F">
      <w:pPr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</w:p>
    <w:p w:rsidR="00467165" w:rsidRPr="005F131F" w:rsidRDefault="00FF12AB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13</w:t>
      </w:r>
      <w:r w:rsidR="00467165" w:rsidRPr="005F131F">
        <w:rPr>
          <w:rFonts w:eastAsia="Times New Roman"/>
          <w:b/>
          <w:sz w:val="24"/>
          <w:szCs w:val="24"/>
        </w:rPr>
        <w:t xml:space="preserve">. </w:t>
      </w:r>
      <w:r w:rsidRPr="005F131F">
        <w:rPr>
          <w:rFonts w:eastAsia="Times New Roman"/>
          <w:b/>
          <w:sz w:val="24"/>
          <w:szCs w:val="24"/>
        </w:rPr>
        <w:t xml:space="preserve"> </w:t>
      </w:r>
      <w:r w:rsidR="00467165" w:rsidRPr="005F131F">
        <w:rPr>
          <w:rFonts w:eastAsia="Times New Roman"/>
          <w:b/>
          <w:sz w:val="24"/>
          <w:szCs w:val="24"/>
        </w:rPr>
        <w:t>Укажите,</w:t>
      </w:r>
      <w:r w:rsidR="00467165" w:rsidRPr="005F131F">
        <w:rPr>
          <w:rFonts w:eastAsia="Times New Roman"/>
          <w:b/>
          <w:sz w:val="24"/>
          <w:szCs w:val="24"/>
        </w:rPr>
        <w:tab/>
        <w:t xml:space="preserve"> до какой минимальной температуры необходимо охладить сваренную часть шва, при которой допускается выполнять сварку следующего слоя (выполняется многопроходная сварка труб из сталей аустенитного класса, применяются сварочные материалы с нерегламентированным содержанием ферритной фазы)</w:t>
      </w:r>
    </w:p>
    <w:p w:rsidR="00467165" w:rsidRPr="005F131F" w:rsidRDefault="00467165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температура не регламентируется</w:t>
      </w:r>
    </w:p>
    <w:p w:rsidR="00467165" w:rsidRPr="005F131F" w:rsidRDefault="00467165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не выше 250 С</w:t>
      </w:r>
    </w:p>
    <w:p w:rsidR="00272EF0" w:rsidRPr="005F131F" w:rsidRDefault="00467165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не выше 100 С</w:t>
      </w:r>
    </w:p>
    <w:p w:rsidR="00272EF0" w:rsidRPr="005F131F" w:rsidRDefault="00272EF0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</w:p>
    <w:p w:rsidR="00467165" w:rsidRPr="005F131F" w:rsidRDefault="00FF12AB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</w:t>
      </w:r>
      <w:r w:rsidR="00467165" w:rsidRPr="005F131F">
        <w:rPr>
          <w:rFonts w:eastAsia="Times New Roman"/>
          <w:b/>
          <w:sz w:val="24"/>
          <w:szCs w:val="24"/>
        </w:rPr>
        <w:t>4.</w:t>
      </w:r>
      <w:r w:rsidR="002D3AD9" w:rsidRPr="005F131F">
        <w:rPr>
          <w:rFonts w:eastAsia="Times New Roman"/>
          <w:b/>
          <w:sz w:val="24"/>
          <w:szCs w:val="24"/>
        </w:rPr>
        <w:t xml:space="preserve"> </w:t>
      </w:r>
      <w:r w:rsidR="00467165" w:rsidRPr="005F131F">
        <w:rPr>
          <w:rFonts w:eastAsia="Times New Roman"/>
          <w:b/>
          <w:sz w:val="24"/>
          <w:szCs w:val="24"/>
        </w:rPr>
        <w:t>Укажите дополнительные мероприятия, которые рекомендуется выполнять перед началом сварки для повышения качества сварного соединения</w:t>
      </w:r>
    </w:p>
    <w:p w:rsidR="00467165" w:rsidRPr="005F131F" w:rsidRDefault="00467165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дополнительные мероприятия выполняются по усмотрению сварщика</w:t>
      </w:r>
    </w:p>
    <w:p w:rsidR="00467165" w:rsidRPr="005F131F" w:rsidRDefault="00467165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при необходимости проводится повторная зачистка и обезжиривание кромок и прилегающих к ним поверхностей. Для сталей аустенитного класса обезжиривание кромок является обязательным.</w:t>
      </w:r>
    </w:p>
    <w:p w:rsidR="00467165" w:rsidRPr="005F131F" w:rsidRDefault="00467165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доводится обезжиривание поверхностей кромок</w:t>
      </w:r>
    </w:p>
    <w:p w:rsidR="002D3AD9" w:rsidRPr="005F131F" w:rsidRDefault="002D3AD9" w:rsidP="005F131F">
      <w:pPr>
        <w:tabs>
          <w:tab w:val="left" w:pos="483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tabs>
          <w:tab w:val="left" w:pos="483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15. Какой электрический ток опасен для жизни человека?</w:t>
      </w:r>
    </w:p>
    <w:p w:rsidR="00142D6E" w:rsidRPr="005F131F" w:rsidRDefault="00142D6E" w:rsidP="00370F6F">
      <w:pPr>
        <w:spacing w:line="240" w:lineRule="auto"/>
        <w:contextualSpacing/>
        <w:jc w:val="left"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I = 250 А</w:t>
      </w:r>
      <w:r w:rsidRPr="005F131F">
        <w:rPr>
          <w:rFonts w:eastAsia="Times New Roman"/>
          <w:sz w:val="24"/>
          <w:szCs w:val="24"/>
        </w:rPr>
        <w:br/>
      </w:r>
      <w:r w:rsidRPr="005F131F">
        <w:rPr>
          <w:rFonts w:eastAsia="Times New Roman"/>
          <w:spacing w:val="-20"/>
          <w:sz w:val="24"/>
          <w:szCs w:val="24"/>
        </w:rPr>
        <w:t>2.</w:t>
      </w:r>
      <w:r w:rsidRPr="005F131F">
        <w:rPr>
          <w:rFonts w:eastAsia="Times New Roman"/>
          <w:sz w:val="24"/>
          <w:szCs w:val="24"/>
        </w:rPr>
        <w:t xml:space="preserve"> I = 005 А</w:t>
      </w:r>
    </w:p>
    <w:p w:rsidR="00142D6E" w:rsidRPr="005F131F" w:rsidRDefault="00142D6E" w:rsidP="005F131F">
      <w:pPr>
        <w:tabs>
          <w:tab w:val="left" w:pos="348"/>
        </w:tabs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I = 001 А</w:t>
      </w:r>
    </w:p>
    <w:p w:rsidR="002D3AD9" w:rsidRPr="005F131F" w:rsidRDefault="002D3AD9" w:rsidP="005F131F">
      <w:pPr>
        <w:tabs>
          <w:tab w:val="left" w:pos="503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tabs>
          <w:tab w:val="left" w:pos="503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16. К технологической документации относятся:</w:t>
      </w:r>
    </w:p>
    <w:p w:rsidR="00142D6E" w:rsidRPr="005F131F" w:rsidRDefault="00142D6E" w:rsidP="00370F6F">
      <w:pPr>
        <w:spacing w:line="240" w:lineRule="auto"/>
        <w:contextualSpacing/>
        <w:jc w:val="left"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спецификация</w:t>
      </w:r>
      <w:r w:rsidRPr="005F131F">
        <w:rPr>
          <w:rFonts w:eastAsia="Times New Roman"/>
          <w:sz w:val="24"/>
          <w:szCs w:val="24"/>
        </w:rPr>
        <w:br/>
        <w:t>2. технологическая инструкция</w:t>
      </w:r>
    </w:p>
    <w:p w:rsidR="00142D6E" w:rsidRPr="005F131F" w:rsidRDefault="00142D6E" w:rsidP="005F131F">
      <w:pPr>
        <w:tabs>
          <w:tab w:val="left" w:pos="360"/>
        </w:tabs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карта технологического процесса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17. Для чего выполняют наплавку?</w:t>
      </w:r>
    </w:p>
    <w:p w:rsidR="00142D6E" w:rsidRPr="00370F6F" w:rsidRDefault="00142D6E" w:rsidP="00370F6F">
      <w:pPr>
        <w:spacing w:line="240" w:lineRule="auto"/>
        <w:contextualSpacing/>
        <w:jc w:val="left"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для придания красоты</w:t>
      </w:r>
      <w:r w:rsidRPr="005F131F">
        <w:rPr>
          <w:rFonts w:eastAsia="Times New Roman"/>
          <w:sz w:val="24"/>
          <w:szCs w:val="24"/>
        </w:rPr>
        <w:br/>
      </w:r>
      <w:r w:rsidRPr="005F131F">
        <w:rPr>
          <w:rFonts w:eastAsia="Times New Roman"/>
          <w:b/>
          <w:sz w:val="24"/>
          <w:szCs w:val="24"/>
        </w:rPr>
        <w:t>2</w:t>
      </w:r>
      <w:r w:rsidRPr="00370F6F">
        <w:rPr>
          <w:rFonts w:eastAsia="Times New Roman"/>
          <w:sz w:val="24"/>
          <w:szCs w:val="24"/>
        </w:rPr>
        <w:t>. для предания первоначальных размеров</w:t>
      </w:r>
    </w:p>
    <w:p w:rsidR="00142D6E" w:rsidRPr="005F131F" w:rsidRDefault="00142D6E" w:rsidP="005F131F">
      <w:pPr>
        <w:tabs>
          <w:tab w:val="left" w:pos="505"/>
        </w:tabs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для увеличения размера</w:t>
      </w:r>
    </w:p>
    <w:p w:rsidR="00142D6E" w:rsidRPr="005F131F" w:rsidRDefault="00142D6E" w:rsidP="005F131F">
      <w:pPr>
        <w:tabs>
          <w:tab w:val="left" w:pos="2475"/>
        </w:tabs>
        <w:spacing w:line="240" w:lineRule="auto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tabs>
          <w:tab w:val="left" w:pos="2475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lastRenderedPageBreak/>
        <w:t>18. Какие из перечисленных способов относятся к способам сварки давлением и плавлением?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1.дуговая, контактная, трением, взрывом.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2.точечная, шовная, рельефная, контактная.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3.точечная, электрошлаковая, автоматическая под флюсом.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19. Укажите, следует ли при выполнении многопроходных швов стыков трубопроводов из стали 08X1811 ЮТ после каждого прохода прекращать сварку для остывания наплавленного слоя шва.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1.следует</w:t>
      </w:r>
      <w:r w:rsidRPr="005F131F">
        <w:rPr>
          <w:rFonts w:eastAsia="Times New Roman"/>
          <w:sz w:val="24"/>
          <w:szCs w:val="24"/>
        </w:rPr>
        <w:tab/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2.не следует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3.это требование не регламентируется нормативной документацией</w:t>
      </w:r>
    </w:p>
    <w:p w:rsidR="002D3AD9" w:rsidRPr="005F131F" w:rsidRDefault="002D3AD9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20. Что называется сваркой?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1.процесс получения неразъемных соединений.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2.соединения металлических частей путем нагревания и расплавления соединяемых кромок.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3.процесс получения неразъемного соединения путем нагревания и расплавления соединяемых кромок и установления в сварочном шве межатомных связей или при пластическом деформировании.</w:t>
      </w:r>
    </w:p>
    <w:p w:rsidR="00467165" w:rsidRPr="005F131F" w:rsidRDefault="00467165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21. Выбрать правильный ответ: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Недостаточное удаления газов при кристаллизации металла шва, это –</w:t>
      </w:r>
    </w:p>
    <w:p w:rsidR="00142D6E" w:rsidRPr="005F131F" w:rsidRDefault="00142D6E" w:rsidP="005F131F">
      <w:pPr>
        <w:pStyle w:val="a7"/>
        <w:numPr>
          <w:ilvl w:val="0"/>
          <w:numId w:val="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прожог</w:t>
      </w:r>
    </w:p>
    <w:p w:rsidR="00142D6E" w:rsidRPr="005F131F" w:rsidRDefault="00142D6E" w:rsidP="005F131F">
      <w:pPr>
        <w:pStyle w:val="a7"/>
        <w:numPr>
          <w:ilvl w:val="0"/>
          <w:numId w:val="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подрез</w:t>
      </w:r>
    </w:p>
    <w:p w:rsidR="00142D6E" w:rsidRPr="005F131F" w:rsidRDefault="00142D6E" w:rsidP="005F131F">
      <w:pPr>
        <w:pStyle w:val="a7"/>
        <w:numPr>
          <w:ilvl w:val="0"/>
          <w:numId w:val="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газовые поры</w:t>
      </w:r>
    </w:p>
    <w:p w:rsidR="00142D6E" w:rsidRPr="005F131F" w:rsidRDefault="00142D6E" w:rsidP="005F131F">
      <w:pPr>
        <w:pStyle w:val="a7"/>
        <w:numPr>
          <w:ilvl w:val="0"/>
          <w:numId w:val="6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шлаковые включения</w:t>
      </w:r>
    </w:p>
    <w:p w:rsidR="00980E64" w:rsidRDefault="00142D6E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5. наплыв.</w:t>
      </w:r>
    </w:p>
    <w:p w:rsidR="00370F6F" w:rsidRPr="005F131F" w:rsidRDefault="00370F6F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22. Вставьте пропущенное слово:</w:t>
      </w: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Отклонения от установленных норм и технических требований, приводящих к ухудшению работоспособности сварных конструкций, в процессе образования сварных соединений в металле шва и зоне термического влияния называют </w:t>
      </w:r>
      <w:r w:rsidRPr="005F131F">
        <w:rPr>
          <w:sz w:val="24"/>
          <w:szCs w:val="24"/>
          <w:u w:val="single"/>
        </w:rPr>
        <w:t>_____________</w:t>
      </w:r>
      <w:r w:rsidRPr="005F131F">
        <w:rPr>
          <w:sz w:val="24"/>
          <w:szCs w:val="24"/>
        </w:rPr>
        <w:t>. дефектами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23. Выбрать правильные ответы: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К неразрушающим методам контроля сварных соединений относятся:</w:t>
      </w:r>
    </w:p>
    <w:p w:rsidR="00142D6E" w:rsidRPr="005F131F" w:rsidRDefault="00142D6E" w:rsidP="005F131F">
      <w:pPr>
        <w:pStyle w:val="a7"/>
        <w:numPr>
          <w:ilvl w:val="0"/>
          <w:numId w:val="7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внешний осмотр и измерение сварных швов</w:t>
      </w:r>
    </w:p>
    <w:p w:rsidR="00142D6E" w:rsidRPr="005F131F" w:rsidRDefault="00142D6E" w:rsidP="005F131F">
      <w:pPr>
        <w:pStyle w:val="a7"/>
        <w:numPr>
          <w:ilvl w:val="0"/>
          <w:numId w:val="7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металлографические исследования</w:t>
      </w:r>
    </w:p>
    <w:p w:rsidR="00142D6E" w:rsidRPr="005F131F" w:rsidRDefault="00142D6E" w:rsidP="005F131F">
      <w:pPr>
        <w:pStyle w:val="a7"/>
        <w:numPr>
          <w:ilvl w:val="0"/>
          <w:numId w:val="7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механические испытания</w:t>
      </w:r>
    </w:p>
    <w:p w:rsidR="00142D6E" w:rsidRPr="005F131F" w:rsidRDefault="00142D6E" w:rsidP="005F131F">
      <w:pPr>
        <w:pStyle w:val="a7"/>
        <w:numPr>
          <w:ilvl w:val="0"/>
          <w:numId w:val="7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УЗК</w:t>
      </w:r>
    </w:p>
    <w:p w:rsidR="00142D6E" w:rsidRPr="005F131F" w:rsidRDefault="00142D6E" w:rsidP="005F131F">
      <w:pPr>
        <w:pStyle w:val="a7"/>
        <w:numPr>
          <w:ilvl w:val="0"/>
          <w:numId w:val="7"/>
        </w:numPr>
        <w:spacing w:line="240" w:lineRule="auto"/>
        <w:ind w:left="316"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радиационные методы контроля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24. Вставьте пропущенное слово:</w:t>
      </w: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Контроль качества продукции – это проверка соответствия показателей…. установленным требованиям качества</w:t>
      </w: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25. Выбрать правильный ответ: </w:t>
      </w: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Трещины и поры относятся к дефектам:</w:t>
      </w:r>
    </w:p>
    <w:p w:rsidR="00142D6E" w:rsidRPr="005F131F" w:rsidRDefault="00142D6E" w:rsidP="005F131F">
      <w:pPr>
        <w:pStyle w:val="18"/>
        <w:numPr>
          <w:ilvl w:val="0"/>
          <w:numId w:val="24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наружным </w:t>
      </w:r>
    </w:p>
    <w:p w:rsidR="00142D6E" w:rsidRPr="005F131F" w:rsidRDefault="00142D6E" w:rsidP="005F131F">
      <w:pPr>
        <w:pStyle w:val="18"/>
        <w:numPr>
          <w:ilvl w:val="0"/>
          <w:numId w:val="24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внутренним </w:t>
      </w: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3. наружным и внутренним</w:t>
      </w: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26. Выбрать правильный ответ: </w:t>
      </w: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Горячие трещины в стали вызывает:</w:t>
      </w:r>
    </w:p>
    <w:p w:rsidR="00142D6E" w:rsidRPr="005F131F" w:rsidRDefault="00142D6E" w:rsidP="005F131F">
      <w:pPr>
        <w:pStyle w:val="18"/>
        <w:numPr>
          <w:ilvl w:val="0"/>
          <w:numId w:val="25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высокое содержание углерода </w:t>
      </w:r>
    </w:p>
    <w:p w:rsidR="00142D6E" w:rsidRPr="005F131F" w:rsidRDefault="00142D6E" w:rsidP="005F131F">
      <w:pPr>
        <w:pStyle w:val="18"/>
        <w:numPr>
          <w:ilvl w:val="0"/>
          <w:numId w:val="25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повышенное содержание серы </w:t>
      </w:r>
    </w:p>
    <w:p w:rsidR="00142D6E" w:rsidRPr="005F131F" w:rsidRDefault="00142D6E" w:rsidP="005F131F">
      <w:pPr>
        <w:pStyle w:val="18"/>
        <w:numPr>
          <w:ilvl w:val="0"/>
          <w:numId w:val="25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повышенное содержание фосфора и серы.</w:t>
      </w: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27. Выбрать правильный ответ: </w:t>
      </w: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Водород способствует образованию в металле шва при сварке</w:t>
      </w:r>
    </w:p>
    <w:p w:rsidR="00142D6E" w:rsidRPr="005F131F" w:rsidRDefault="00142D6E" w:rsidP="005F131F">
      <w:pPr>
        <w:pStyle w:val="18"/>
        <w:numPr>
          <w:ilvl w:val="0"/>
          <w:numId w:val="26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пор </w:t>
      </w:r>
    </w:p>
    <w:p w:rsidR="00142D6E" w:rsidRPr="005F131F" w:rsidRDefault="00142D6E" w:rsidP="005F131F">
      <w:pPr>
        <w:pStyle w:val="18"/>
        <w:numPr>
          <w:ilvl w:val="0"/>
          <w:numId w:val="26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непроваров </w:t>
      </w: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3. кратеров.</w:t>
      </w:r>
    </w:p>
    <w:p w:rsidR="00980E64" w:rsidRPr="005F131F" w:rsidRDefault="00980E64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142D6E" w:rsidRPr="005F131F" w:rsidRDefault="00161412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28</w:t>
      </w:r>
      <w:r w:rsidR="00142D6E" w:rsidRPr="005F131F">
        <w:rPr>
          <w:b/>
          <w:sz w:val="24"/>
          <w:szCs w:val="24"/>
        </w:rPr>
        <w:t>. Выбрать правильный ответ:</w:t>
      </w: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Продолговатое углубление, образовавшиеся в основном металле вдоль края шва это-</w:t>
      </w:r>
    </w:p>
    <w:p w:rsidR="00142D6E" w:rsidRPr="005F131F" w:rsidRDefault="00980E64" w:rsidP="005F131F">
      <w:pPr>
        <w:tabs>
          <w:tab w:val="left" w:pos="316"/>
        </w:tabs>
        <w:spacing w:line="240" w:lineRule="auto"/>
        <w:ind w:left="427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142D6E" w:rsidRPr="005F131F">
        <w:rPr>
          <w:sz w:val="24"/>
          <w:szCs w:val="24"/>
        </w:rPr>
        <w:t>прожог</w:t>
      </w:r>
    </w:p>
    <w:p w:rsidR="00142D6E" w:rsidRPr="005F131F" w:rsidRDefault="00980E64" w:rsidP="005F131F">
      <w:pPr>
        <w:tabs>
          <w:tab w:val="left" w:pos="316"/>
        </w:tabs>
        <w:spacing w:line="240" w:lineRule="auto"/>
        <w:ind w:left="427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142D6E" w:rsidRPr="005F131F">
        <w:rPr>
          <w:sz w:val="24"/>
          <w:szCs w:val="24"/>
        </w:rPr>
        <w:t>подрез</w:t>
      </w:r>
    </w:p>
    <w:p w:rsidR="00142D6E" w:rsidRPr="005F131F" w:rsidRDefault="00980E64" w:rsidP="005F131F">
      <w:pPr>
        <w:tabs>
          <w:tab w:val="left" w:pos="316"/>
        </w:tabs>
        <w:spacing w:line="240" w:lineRule="auto"/>
        <w:ind w:left="427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142D6E" w:rsidRPr="005F131F">
        <w:rPr>
          <w:sz w:val="24"/>
          <w:szCs w:val="24"/>
        </w:rPr>
        <w:t>непровар</w:t>
      </w:r>
    </w:p>
    <w:p w:rsidR="00142D6E" w:rsidRDefault="00142D6E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4. наплыв.</w:t>
      </w:r>
    </w:p>
    <w:p w:rsidR="00370F6F" w:rsidRPr="005F131F" w:rsidRDefault="00370F6F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142D6E" w:rsidRPr="005F131F" w:rsidRDefault="00161412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29</w:t>
      </w:r>
      <w:r w:rsidR="00142D6E" w:rsidRPr="005F131F">
        <w:rPr>
          <w:b/>
          <w:sz w:val="24"/>
          <w:szCs w:val="24"/>
        </w:rPr>
        <w:t>. Выбрать правильный ответ:</w:t>
      </w: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Сквозное отверстие, образованное в результате вытекания части металла ванны, это –</w:t>
      </w:r>
    </w:p>
    <w:p w:rsidR="00142D6E" w:rsidRPr="005F131F" w:rsidRDefault="00980E64" w:rsidP="005F131F">
      <w:pPr>
        <w:tabs>
          <w:tab w:val="left" w:pos="316"/>
        </w:tabs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142D6E" w:rsidRPr="005F131F">
        <w:rPr>
          <w:sz w:val="24"/>
          <w:szCs w:val="24"/>
        </w:rPr>
        <w:t>прожог</w:t>
      </w:r>
    </w:p>
    <w:p w:rsidR="00142D6E" w:rsidRPr="005F131F" w:rsidRDefault="00980E64" w:rsidP="005F131F">
      <w:pPr>
        <w:pStyle w:val="a7"/>
        <w:tabs>
          <w:tab w:val="left" w:pos="316"/>
        </w:tabs>
        <w:spacing w:line="240" w:lineRule="auto"/>
        <w:ind w:left="0" w:firstLine="0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142D6E" w:rsidRPr="005F131F">
        <w:rPr>
          <w:sz w:val="24"/>
          <w:szCs w:val="24"/>
        </w:rPr>
        <w:t>подрез</w:t>
      </w:r>
    </w:p>
    <w:p w:rsidR="00142D6E" w:rsidRPr="005F131F" w:rsidRDefault="00980E64" w:rsidP="005F131F">
      <w:pPr>
        <w:tabs>
          <w:tab w:val="left" w:pos="316"/>
        </w:tabs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142D6E" w:rsidRPr="005F131F">
        <w:rPr>
          <w:sz w:val="24"/>
          <w:szCs w:val="24"/>
        </w:rPr>
        <w:t>непровар</w:t>
      </w:r>
    </w:p>
    <w:p w:rsidR="00142D6E" w:rsidRDefault="00980E64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 xml:space="preserve">4. </w:t>
      </w:r>
      <w:r w:rsidR="00142D6E" w:rsidRPr="005F131F">
        <w:rPr>
          <w:sz w:val="24"/>
          <w:szCs w:val="24"/>
        </w:rPr>
        <w:t>наплыв.</w:t>
      </w:r>
    </w:p>
    <w:p w:rsidR="00370F6F" w:rsidRPr="005F131F" w:rsidRDefault="00370F6F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142D6E" w:rsidRPr="005F131F" w:rsidRDefault="00161412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30</w:t>
      </w:r>
      <w:r w:rsidR="00142D6E" w:rsidRPr="005F131F">
        <w:rPr>
          <w:b/>
          <w:sz w:val="24"/>
          <w:szCs w:val="24"/>
        </w:rPr>
        <w:t>. Выбрать правильный ответ:</w:t>
      </w:r>
    </w:p>
    <w:p w:rsidR="00142D6E" w:rsidRPr="005F131F" w:rsidRDefault="00142D6E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Несплавление кромок основного металла или несплавление между собой отдельных валиков при многослойной сварке, это –</w:t>
      </w:r>
    </w:p>
    <w:p w:rsidR="00142D6E" w:rsidRPr="005F131F" w:rsidRDefault="00980E64" w:rsidP="005F131F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142D6E" w:rsidRPr="005F131F">
        <w:rPr>
          <w:sz w:val="24"/>
          <w:szCs w:val="24"/>
        </w:rPr>
        <w:t>прожог</w:t>
      </w:r>
    </w:p>
    <w:p w:rsidR="00142D6E" w:rsidRPr="005F131F" w:rsidRDefault="00980E64" w:rsidP="005F131F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142D6E" w:rsidRPr="005F131F">
        <w:rPr>
          <w:sz w:val="24"/>
          <w:szCs w:val="24"/>
        </w:rPr>
        <w:t>подрез</w:t>
      </w:r>
    </w:p>
    <w:p w:rsidR="00142D6E" w:rsidRPr="005F131F" w:rsidRDefault="00980E64" w:rsidP="005F131F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142D6E" w:rsidRPr="005F131F">
        <w:rPr>
          <w:sz w:val="24"/>
          <w:szCs w:val="24"/>
        </w:rPr>
        <w:t>непровар</w:t>
      </w:r>
    </w:p>
    <w:p w:rsidR="00142D6E" w:rsidRPr="005F131F" w:rsidRDefault="00980E64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4.</w:t>
      </w:r>
      <w:r w:rsidR="00142D6E" w:rsidRPr="005F131F">
        <w:rPr>
          <w:sz w:val="24"/>
          <w:szCs w:val="24"/>
        </w:rPr>
        <w:t xml:space="preserve"> наплыв.</w:t>
      </w:r>
    </w:p>
    <w:p w:rsidR="00DA2578" w:rsidRPr="005F131F" w:rsidRDefault="00DA2578" w:rsidP="00370F6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</w:p>
    <w:p w:rsidR="00DA2578" w:rsidRPr="005F131F" w:rsidRDefault="00DA2578" w:rsidP="005F131F">
      <w:pPr>
        <w:spacing w:line="240" w:lineRule="auto"/>
        <w:contextualSpacing/>
        <w:jc w:val="center"/>
        <w:rPr>
          <w:rFonts w:eastAsia="Times New Roman"/>
          <w:b/>
          <w:sz w:val="24"/>
          <w:szCs w:val="24"/>
        </w:rPr>
      </w:pPr>
    </w:p>
    <w:p w:rsidR="00980E64" w:rsidRPr="005F131F" w:rsidRDefault="00C36892" w:rsidP="005F131F">
      <w:pPr>
        <w:spacing w:line="240" w:lineRule="auto"/>
        <w:contextualSpacing/>
        <w:jc w:val="center"/>
        <w:rPr>
          <w:rStyle w:val="7"/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auto"/>
        </w:rPr>
      </w:pPr>
      <w:r w:rsidRPr="005F131F">
        <w:rPr>
          <w:rFonts w:eastAsia="Times New Roman"/>
          <w:b/>
          <w:sz w:val="24"/>
          <w:szCs w:val="24"/>
        </w:rPr>
        <w:t>Вариант 3</w:t>
      </w:r>
    </w:p>
    <w:p w:rsidR="00980E64" w:rsidRPr="005F131F" w:rsidRDefault="00980E64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980E64" w:rsidRPr="005F131F" w:rsidRDefault="00980E64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C36892" w:rsidRPr="005F131F" w:rsidRDefault="00FF12AB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C36892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. Выбрать правильный ответ: 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Трещины и поры относятся к дефектам:</w:t>
      </w:r>
    </w:p>
    <w:p w:rsidR="00C36892" w:rsidRPr="005F131F" w:rsidRDefault="00C36892" w:rsidP="005F131F">
      <w:pPr>
        <w:pStyle w:val="18"/>
        <w:numPr>
          <w:ilvl w:val="0"/>
          <w:numId w:val="24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наружным </w:t>
      </w:r>
    </w:p>
    <w:p w:rsidR="00C36892" w:rsidRPr="005F131F" w:rsidRDefault="00C36892" w:rsidP="005F131F">
      <w:pPr>
        <w:pStyle w:val="18"/>
        <w:numPr>
          <w:ilvl w:val="0"/>
          <w:numId w:val="24"/>
        </w:numPr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внутренним 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3. наружным и внутренним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</w:p>
    <w:p w:rsidR="00C36892" w:rsidRPr="005F131F" w:rsidRDefault="00FF12AB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C36892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. Выбрать правильный ответ: 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Горячие трещины в стали вызывает:</w:t>
      </w:r>
    </w:p>
    <w:p w:rsidR="00C36892" w:rsidRPr="005F131F" w:rsidRDefault="00980E64" w:rsidP="005F131F">
      <w:pPr>
        <w:pStyle w:val="18"/>
        <w:tabs>
          <w:tab w:val="left" w:pos="358"/>
        </w:tabs>
        <w:spacing w:line="240" w:lineRule="auto"/>
        <w:ind w:left="360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C3689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высокое содержание углерода </w:t>
      </w:r>
    </w:p>
    <w:p w:rsidR="00C36892" w:rsidRPr="005F131F" w:rsidRDefault="00980E64" w:rsidP="005F131F">
      <w:pPr>
        <w:pStyle w:val="18"/>
        <w:tabs>
          <w:tab w:val="left" w:pos="358"/>
        </w:tabs>
        <w:spacing w:line="240" w:lineRule="auto"/>
        <w:ind w:left="360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C3689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повышенное содержание серы </w:t>
      </w:r>
    </w:p>
    <w:p w:rsidR="00C36892" w:rsidRPr="005F131F" w:rsidRDefault="00980E64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C3689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повышенное содержание фосфора и серы.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</w:p>
    <w:p w:rsidR="00C36892" w:rsidRPr="005F131F" w:rsidRDefault="00FF12AB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C36892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. Выбрать правильный ответ: 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Водород способствует образованию в металле шва при сварке</w:t>
      </w:r>
    </w:p>
    <w:p w:rsidR="00C36892" w:rsidRPr="005F131F" w:rsidRDefault="00980E64" w:rsidP="005F131F">
      <w:pPr>
        <w:pStyle w:val="18"/>
        <w:tabs>
          <w:tab w:val="left" w:pos="358"/>
        </w:tabs>
        <w:spacing w:line="240" w:lineRule="auto"/>
        <w:ind w:left="360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lastRenderedPageBreak/>
        <w:t xml:space="preserve">1. </w:t>
      </w:r>
      <w:r w:rsidR="00C3689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пор </w:t>
      </w:r>
    </w:p>
    <w:p w:rsidR="00C36892" w:rsidRPr="005F131F" w:rsidRDefault="00980E64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C3689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непроваров 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3. кратеров.</w:t>
      </w:r>
    </w:p>
    <w:p w:rsidR="00C36892" w:rsidRPr="005F131F" w:rsidRDefault="00C36892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C36892" w:rsidRPr="005F131F" w:rsidRDefault="00FF12AB" w:rsidP="005F131F">
      <w:pPr>
        <w:tabs>
          <w:tab w:val="left" w:pos="355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4</w:t>
      </w:r>
      <w:r w:rsidR="00C36892" w:rsidRPr="005F131F">
        <w:rPr>
          <w:rFonts w:eastAsia="Times New Roman"/>
          <w:b/>
          <w:sz w:val="24"/>
          <w:szCs w:val="24"/>
        </w:rPr>
        <w:t>. Какой вид дефекта сварки устраняется наплавкой?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заусенцы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раковины</w:t>
      </w:r>
    </w:p>
    <w:p w:rsidR="00C36892" w:rsidRPr="005F131F" w:rsidRDefault="00C36892" w:rsidP="005F131F">
      <w:pPr>
        <w:tabs>
          <w:tab w:val="left" w:pos="333"/>
        </w:tabs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задиры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</w:p>
    <w:p w:rsidR="00C36892" w:rsidRPr="005F131F" w:rsidRDefault="00FF12AB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5</w:t>
      </w:r>
      <w:r w:rsidR="00C36892" w:rsidRPr="005F131F">
        <w:rPr>
          <w:rFonts w:eastAsia="Times New Roman"/>
          <w:b/>
          <w:sz w:val="24"/>
          <w:szCs w:val="24"/>
        </w:rPr>
        <w:t>. Укажите,</w:t>
      </w:r>
      <w:r w:rsidR="00C36892" w:rsidRPr="005F131F">
        <w:rPr>
          <w:rFonts w:eastAsia="Times New Roman"/>
          <w:b/>
          <w:sz w:val="24"/>
          <w:szCs w:val="24"/>
        </w:rPr>
        <w:tab/>
        <w:t xml:space="preserve"> до какой минимальной температуры необходимо охладить сваренную часть шва, при которой допускается выполнять сварку следующего слоя (выполняется многопроходная сварка труб из сталей аустенитного класса, применяются сварочные материалы с нерегламентированным содержанием ферритной фазы)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температура не регламентируется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не выше 250 С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не выше 100 С</w:t>
      </w:r>
    </w:p>
    <w:p w:rsidR="00C36892" w:rsidRPr="005F131F" w:rsidRDefault="00C3689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</w:p>
    <w:p w:rsidR="0075614F" w:rsidRPr="005F131F" w:rsidRDefault="00FF12AB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6</w:t>
      </w:r>
      <w:r w:rsidR="0075614F" w:rsidRPr="005F131F">
        <w:rPr>
          <w:b/>
          <w:sz w:val="24"/>
          <w:szCs w:val="24"/>
        </w:rPr>
        <w:t>. Выбрать правильный ответ:</w:t>
      </w:r>
    </w:p>
    <w:p w:rsidR="0075614F" w:rsidRPr="005F131F" w:rsidRDefault="0075614F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Продолговатое углубление, образовавшиеся в основном металле вдоль края шва это-</w:t>
      </w:r>
    </w:p>
    <w:p w:rsidR="0075614F" w:rsidRPr="005F131F" w:rsidRDefault="00980E64" w:rsidP="005F131F">
      <w:pPr>
        <w:tabs>
          <w:tab w:val="left" w:pos="316"/>
        </w:tabs>
        <w:spacing w:line="240" w:lineRule="auto"/>
        <w:ind w:left="427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75614F" w:rsidRPr="005F131F">
        <w:rPr>
          <w:sz w:val="24"/>
          <w:szCs w:val="24"/>
        </w:rPr>
        <w:t>прожог</w:t>
      </w:r>
    </w:p>
    <w:p w:rsidR="0075614F" w:rsidRPr="005F131F" w:rsidRDefault="00980E64" w:rsidP="005F131F">
      <w:pPr>
        <w:tabs>
          <w:tab w:val="left" w:pos="316"/>
        </w:tabs>
        <w:spacing w:line="240" w:lineRule="auto"/>
        <w:ind w:left="427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75614F" w:rsidRPr="005F131F">
        <w:rPr>
          <w:sz w:val="24"/>
          <w:szCs w:val="24"/>
        </w:rPr>
        <w:t>подрез</w:t>
      </w:r>
    </w:p>
    <w:p w:rsidR="0075614F" w:rsidRPr="005F131F" w:rsidRDefault="00980E64" w:rsidP="005F131F">
      <w:pPr>
        <w:tabs>
          <w:tab w:val="left" w:pos="316"/>
        </w:tabs>
        <w:spacing w:line="240" w:lineRule="auto"/>
        <w:ind w:left="427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75614F" w:rsidRPr="005F131F">
        <w:rPr>
          <w:sz w:val="24"/>
          <w:szCs w:val="24"/>
        </w:rPr>
        <w:t>непровар</w:t>
      </w:r>
    </w:p>
    <w:p w:rsidR="0075614F" w:rsidRPr="005F131F" w:rsidRDefault="00980E64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4</w:t>
      </w:r>
      <w:r w:rsidR="0075614F" w:rsidRPr="005F131F">
        <w:rPr>
          <w:sz w:val="24"/>
          <w:szCs w:val="24"/>
        </w:rPr>
        <w:t>. наплыв.</w:t>
      </w:r>
    </w:p>
    <w:p w:rsidR="00980E64" w:rsidRPr="005F131F" w:rsidRDefault="00980E64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DA2578" w:rsidRPr="005F131F" w:rsidRDefault="00DA2578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75614F" w:rsidRPr="005F131F" w:rsidRDefault="00FF12AB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7</w:t>
      </w:r>
      <w:r w:rsidR="0075614F" w:rsidRPr="005F131F">
        <w:rPr>
          <w:b/>
          <w:sz w:val="24"/>
          <w:szCs w:val="24"/>
        </w:rPr>
        <w:t>. Выбрать правильный ответ:</w:t>
      </w:r>
    </w:p>
    <w:p w:rsidR="0075614F" w:rsidRPr="005F131F" w:rsidRDefault="0075614F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Сквозное отверстие, образованное в результате вытекания части металла ванны, это –</w:t>
      </w:r>
    </w:p>
    <w:p w:rsidR="0075614F" w:rsidRPr="005F131F" w:rsidRDefault="00980E64" w:rsidP="005F131F">
      <w:pPr>
        <w:tabs>
          <w:tab w:val="left" w:pos="316"/>
        </w:tabs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75614F" w:rsidRPr="005F131F">
        <w:rPr>
          <w:sz w:val="24"/>
          <w:szCs w:val="24"/>
        </w:rPr>
        <w:t>прожог</w:t>
      </w:r>
    </w:p>
    <w:p w:rsidR="0075614F" w:rsidRPr="005F131F" w:rsidRDefault="007A7184" w:rsidP="005F131F">
      <w:pPr>
        <w:tabs>
          <w:tab w:val="left" w:pos="316"/>
        </w:tabs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75614F" w:rsidRPr="005F131F">
        <w:rPr>
          <w:sz w:val="24"/>
          <w:szCs w:val="24"/>
        </w:rPr>
        <w:t>подрез</w:t>
      </w:r>
    </w:p>
    <w:p w:rsidR="0075614F" w:rsidRPr="005F131F" w:rsidRDefault="007A7184" w:rsidP="005F131F">
      <w:pPr>
        <w:tabs>
          <w:tab w:val="left" w:pos="316"/>
        </w:tabs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75614F" w:rsidRPr="005F131F">
        <w:rPr>
          <w:sz w:val="24"/>
          <w:szCs w:val="24"/>
        </w:rPr>
        <w:t>непровар</w:t>
      </w:r>
    </w:p>
    <w:p w:rsidR="0075614F" w:rsidRDefault="0075614F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наплыв.</w:t>
      </w:r>
    </w:p>
    <w:p w:rsidR="00370F6F" w:rsidRPr="005F131F" w:rsidRDefault="00370F6F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75614F" w:rsidRPr="005F131F" w:rsidRDefault="00FF12AB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8</w:t>
      </w:r>
      <w:r w:rsidR="0075614F" w:rsidRPr="005F131F">
        <w:rPr>
          <w:b/>
          <w:sz w:val="24"/>
          <w:szCs w:val="24"/>
        </w:rPr>
        <w:t>. Выбрать правильный ответ:</w:t>
      </w:r>
    </w:p>
    <w:p w:rsidR="0075614F" w:rsidRPr="005F131F" w:rsidRDefault="0075614F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Несплавление кромок основного металла или несплавление между собой отдельных валиков при многослойной сварке, это –</w:t>
      </w:r>
    </w:p>
    <w:p w:rsidR="0075614F" w:rsidRPr="005F131F" w:rsidRDefault="007A7184" w:rsidP="005F131F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75614F" w:rsidRPr="005F131F">
        <w:rPr>
          <w:sz w:val="24"/>
          <w:szCs w:val="24"/>
        </w:rPr>
        <w:t>прожог</w:t>
      </w:r>
    </w:p>
    <w:p w:rsidR="0075614F" w:rsidRPr="005F131F" w:rsidRDefault="007A7184" w:rsidP="005F131F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75614F" w:rsidRPr="005F131F">
        <w:rPr>
          <w:sz w:val="24"/>
          <w:szCs w:val="24"/>
        </w:rPr>
        <w:t>подрез</w:t>
      </w:r>
    </w:p>
    <w:p w:rsidR="0075614F" w:rsidRPr="005F131F" w:rsidRDefault="007A7184" w:rsidP="005F131F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75614F" w:rsidRPr="005F131F">
        <w:rPr>
          <w:sz w:val="24"/>
          <w:szCs w:val="24"/>
        </w:rPr>
        <w:t>непровар</w:t>
      </w:r>
    </w:p>
    <w:p w:rsidR="0075614F" w:rsidRPr="005F131F" w:rsidRDefault="0075614F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4. наплыв.</w:t>
      </w:r>
    </w:p>
    <w:p w:rsidR="002D3AD9" w:rsidRPr="005F131F" w:rsidRDefault="002D3AD9" w:rsidP="005F131F">
      <w:pPr>
        <w:tabs>
          <w:tab w:val="left" w:pos="483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tabs>
          <w:tab w:val="left" w:pos="483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9. Какой электрический ток опасен для жизни человека?</w:t>
      </w:r>
    </w:p>
    <w:p w:rsidR="007A7184" w:rsidRPr="00370F6F" w:rsidRDefault="007A7184" w:rsidP="00370F6F">
      <w:pPr>
        <w:tabs>
          <w:tab w:val="left" w:pos="483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 xml:space="preserve">1. </w:t>
      </w:r>
      <w:r w:rsidRPr="005F131F">
        <w:rPr>
          <w:rFonts w:eastAsia="Times New Roman"/>
          <w:sz w:val="24"/>
          <w:szCs w:val="24"/>
        </w:rPr>
        <w:t>I</w:t>
      </w:r>
      <w:r w:rsidR="00B65397" w:rsidRPr="005F131F">
        <w:rPr>
          <w:rFonts w:eastAsia="Times New Roman"/>
          <w:sz w:val="24"/>
          <w:szCs w:val="24"/>
        </w:rPr>
        <w:t>= 250 А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pacing w:val="-20"/>
          <w:sz w:val="24"/>
          <w:szCs w:val="24"/>
        </w:rPr>
        <w:t>2.</w:t>
      </w:r>
      <w:r w:rsidRPr="005F131F">
        <w:rPr>
          <w:rFonts w:eastAsia="Times New Roman"/>
          <w:sz w:val="24"/>
          <w:szCs w:val="24"/>
        </w:rPr>
        <w:t xml:space="preserve"> I = 005 А</w:t>
      </w:r>
    </w:p>
    <w:p w:rsidR="00142D6E" w:rsidRPr="005F131F" w:rsidRDefault="00142D6E" w:rsidP="005F131F">
      <w:pPr>
        <w:tabs>
          <w:tab w:val="left" w:pos="348"/>
        </w:tabs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I = 001 А</w:t>
      </w:r>
    </w:p>
    <w:p w:rsidR="002D3AD9" w:rsidRPr="005F131F" w:rsidRDefault="002D3AD9" w:rsidP="005F131F">
      <w:pPr>
        <w:tabs>
          <w:tab w:val="left" w:pos="503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tabs>
          <w:tab w:val="left" w:pos="503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10. К технологической документации относятся:</w:t>
      </w:r>
    </w:p>
    <w:p w:rsidR="00B65397" w:rsidRPr="005F131F" w:rsidRDefault="00B65397" w:rsidP="005F131F">
      <w:pPr>
        <w:tabs>
          <w:tab w:val="left" w:pos="503"/>
        </w:tabs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</w:p>
    <w:p w:rsidR="00B65397" w:rsidRPr="00370F6F" w:rsidRDefault="00B65397" w:rsidP="005F131F">
      <w:pPr>
        <w:tabs>
          <w:tab w:val="left" w:pos="503"/>
        </w:tabs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Спецификация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 xml:space="preserve">2. </w:t>
      </w:r>
      <w:r w:rsidR="00B65397" w:rsidRPr="005F131F">
        <w:rPr>
          <w:rFonts w:eastAsia="Times New Roman"/>
          <w:sz w:val="24"/>
          <w:szCs w:val="24"/>
        </w:rPr>
        <w:t>Т</w:t>
      </w:r>
      <w:r w:rsidRPr="005F131F">
        <w:rPr>
          <w:rFonts w:eastAsia="Times New Roman"/>
          <w:sz w:val="24"/>
          <w:szCs w:val="24"/>
        </w:rPr>
        <w:t>ехнологическая инструкция</w:t>
      </w:r>
    </w:p>
    <w:p w:rsidR="00142D6E" w:rsidRPr="005F131F" w:rsidRDefault="00B65397" w:rsidP="005F131F">
      <w:pPr>
        <w:tabs>
          <w:tab w:val="left" w:pos="360"/>
        </w:tabs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К</w:t>
      </w:r>
      <w:r w:rsidR="00142D6E" w:rsidRPr="005F131F">
        <w:rPr>
          <w:rFonts w:eastAsia="Times New Roman"/>
          <w:sz w:val="24"/>
          <w:szCs w:val="24"/>
        </w:rPr>
        <w:t>арта технологического процесса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lastRenderedPageBreak/>
        <w:t>11. Для чего выполняют наплавку?</w:t>
      </w:r>
    </w:p>
    <w:p w:rsidR="00B65397" w:rsidRPr="005F131F" w:rsidRDefault="00B65397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</w:p>
    <w:p w:rsidR="00B65397" w:rsidRPr="00370F6F" w:rsidRDefault="00B65397" w:rsidP="005F131F">
      <w:pPr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Для придания красоты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 xml:space="preserve">2. </w:t>
      </w:r>
      <w:r w:rsidRPr="00370F6F">
        <w:rPr>
          <w:rFonts w:eastAsia="Times New Roman"/>
          <w:sz w:val="24"/>
          <w:szCs w:val="24"/>
        </w:rPr>
        <w:t>для предания первоначальных размеров</w:t>
      </w:r>
    </w:p>
    <w:p w:rsidR="00142D6E" w:rsidRPr="005F131F" w:rsidRDefault="00142D6E" w:rsidP="005F131F">
      <w:pPr>
        <w:tabs>
          <w:tab w:val="left" w:pos="505"/>
        </w:tabs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для увеличения размера</w:t>
      </w:r>
    </w:p>
    <w:p w:rsidR="00142D6E" w:rsidRPr="005F131F" w:rsidRDefault="00142D6E" w:rsidP="005F131F">
      <w:pPr>
        <w:tabs>
          <w:tab w:val="left" w:pos="2475"/>
        </w:tabs>
        <w:spacing w:line="240" w:lineRule="auto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tabs>
          <w:tab w:val="left" w:pos="2475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12. Какие из перечисленных способов относятся к способам сварки давлением и плавлением?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</w:t>
      </w:r>
      <w:r w:rsidR="00B65397" w:rsidRPr="005F131F">
        <w:rPr>
          <w:rFonts w:eastAsia="Times New Roman"/>
          <w:sz w:val="24"/>
          <w:szCs w:val="24"/>
        </w:rPr>
        <w:t xml:space="preserve"> </w:t>
      </w:r>
      <w:r w:rsidRPr="005F131F">
        <w:rPr>
          <w:rFonts w:eastAsia="Times New Roman"/>
          <w:sz w:val="24"/>
          <w:szCs w:val="24"/>
        </w:rPr>
        <w:t>дуговая, контактная, трением, взрывом.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</w:t>
      </w:r>
      <w:r w:rsidR="00B65397" w:rsidRPr="005F131F">
        <w:rPr>
          <w:rFonts w:eastAsia="Times New Roman"/>
          <w:sz w:val="24"/>
          <w:szCs w:val="24"/>
        </w:rPr>
        <w:t xml:space="preserve"> </w:t>
      </w:r>
      <w:r w:rsidRPr="005F131F">
        <w:rPr>
          <w:rFonts w:eastAsia="Times New Roman"/>
          <w:sz w:val="24"/>
          <w:szCs w:val="24"/>
        </w:rPr>
        <w:t>точечная, шовная, рельефная, контактная.</w:t>
      </w:r>
    </w:p>
    <w:p w:rsidR="00ED52B8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</w:t>
      </w:r>
      <w:r w:rsidR="00B65397" w:rsidRPr="005F131F">
        <w:rPr>
          <w:rFonts w:eastAsia="Times New Roman"/>
          <w:sz w:val="24"/>
          <w:szCs w:val="24"/>
        </w:rPr>
        <w:t xml:space="preserve"> </w:t>
      </w:r>
      <w:r w:rsidRPr="005F131F">
        <w:rPr>
          <w:rFonts w:eastAsia="Times New Roman"/>
          <w:sz w:val="24"/>
          <w:szCs w:val="24"/>
        </w:rPr>
        <w:t>точечная, электрошлаковая, автоматическая под флюсом.</w:t>
      </w:r>
    </w:p>
    <w:p w:rsidR="00ED52B8" w:rsidRPr="005F131F" w:rsidRDefault="00ED52B8" w:rsidP="005F131F">
      <w:pPr>
        <w:spacing w:line="240" w:lineRule="auto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13. Укажите, следует ли при выполнении многопроходных швов стыков трубопроводов из стали 08X1811 ЮТ после каждого прохода прекращать сварку для остывания наплавленного слоя шва.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</w:t>
      </w:r>
      <w:r w:rsidR="00B65397" w:rsidRPr="005F131F">
        <w:rPr>
          <w:rFonts w:eastAsia="Times New Roman"/>
          <w:sz w:val="24"/>
          <w:szCs w:val="24"/>
        </w:rPr>
        <w:t xml:space="preserve"> </w:t>
      </w:r>
      <w:r w:rsidRPr="005F131F">
        <w:rPr>
          <w:rFonts w:eastAsia="Times New Roman"/>
          <w:sz w:val="24"/>
          <w:szCs w:val="24"/>
        </w:rPr>
        <w:t>следует</w:t>
      </w:r>
      <w:r w:rsidRPr="005F131F">
        <w:rPr>
          <w:rFonts w:eastAsia="Times New Roman"/>
          <w:sz w:val="24"/>
          <w:szCs w:val="24"/>
        </w:rPr>
        <w:tab/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</w:t>
      </w:r>
      <w:r w:rsidR="00B65397" w:rsidRPr="005F131F">
        <w:rPr>
          <w:rFonts w:eastAsia="Times New Roman"/>
          <w:sz w:val="24"/>
          <w:szCs w:val="24"/>
        </w:rPr>
        <w:t xml:space="preserve"> </w:t>
      </w:r>
      <w:r w:rsidRPr="005F131F">
        <w:rPr>
          <w:rFonts w:eastAsia="Times New Roman"/>
          <w:sz w:val="24"/>
          <w:szCs w:val="24"/>
        </w:rPr>
        <w:t>не следует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</w:t>
      </w:r>
      <w:r w:rsidR="00B65397" w:rsidRPr="005F131F">
        <w:rPr>
          <w:rFonts w:eastAsia="Times New Roman"/>
          <w:sz w:val="24"/>
          <w:szCs w:val="24"/>
        </w:rPr>
        <w:t xml:space="preserve"> </w:t>
      </w:r>
      <w:r w:rsidRPr="005F131F">
        <w:rPr>
          <w:rFonts w:eastAsia="Times New Roman"/>
          <w:sz w:val="24"/>
          <w:szCs w:val="24"/>
        </w:rPr>
        <w:t>это требование не регламентируется нормативной документацией.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</w:p>
    <w:p w:rsidR="00142D6E" w:rsidRPr="005F131F" w:rsidRDefault="00142D6E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14. Что называется сваркой?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</w:t>
      </w:r>
      <w:r w:rsidR="00B65397" w:rsidRPr="005F131F">
        <w:rPr>
          <w:rFonts w:eastAsia="Times New Roman"/>
          <w:sz w:val="24"/>
          <w:szCs w:val="24"/>
        </w:rPr>
        <w:t xml:space="preserve"> </w:t>
      </w:r>
      <w:r w:rsidRPr="005F131F">
        <w:rPr>
          <w:rFonts w:eastAsia="Times New Roman"/>
          <w:sz w:val="24"/>
          <w:szCs w:val="24"/>
        </w:rPr>
        <w:t>процесс получения неразъемных соединений.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</w:t>
      </w:r>
      <w:r w:rsidR="00B65397" w:rsidRPr="005F131F">
        <w:rPr>
          <w:rFonts w:eastAsia="Times New Roman"/>
          <w:sz w:val="24"/>
          <w:szCs w:val="24"/>
        </w:rPr>
        <w:t xml:space="preserve"> </w:t>
      </w:r>
      <w:r w:rsidRPr="005F131F">
        <w:rPr>
          <w:rFonts w:eastAsia="Times New Roman"/>
          <w:sz w:val="24"/>
          <w:szCs w:val="24"/>
        </w:rPr>
        <w:t>соединения металлических частей путем нагревания и расплавления соединяемых кромок.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</w:t>
      </w:r>
      <w:r w:rsidR="00B65397" w:rsidRPr="005F131F">
        <w:rPr>
          <w:rFonts w:eastAsia="Times New Roman"/>
          <w:sz w:val="24"/>
          <w:szCs w:val="24"/>
        </w:rPr>
        <w:t xml:space="preserve"> </w:t>
      </w:r>
      <w:r w:rsidRPr="005F131F">
        <w:rPr>
          <w:rFonts w:eastAsia="Times New Roman"/>
          <w:sz w:val="24"/>
          <w:szCs w:val="24"/>
        </w:rPr>
        <w:t>процесс получения неразъемного соединения путем нагревания и расплавления соединяемых кромок и установления в сварочном шве межатомных связей или при пластическом деформировании.</w:t>
      </w:r>
    </w:p>
    <w:p w:rsidR="00161412" w:rsidRPr="005F131F" w:rsidRDefault="00161412" w:rsidP="005F131F">
      <w:pPr>
        <w:spacing w:line="240" w:lineRule="auto"/>
        <w:contextualSpacing/>
        <w:rPr>
          <w:rFonts w:eastAsia="Times New Roman"/>
          <w:b/>
          <w:sz w:val="24"/>
          <w:szCs w:val="24"/>
        </w:rPr>
      </w:pP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15. Укажите, в каком количестве должны выдаваться электроды сварщику для выполнения сварочных работ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по указанию руководителя сварочных работ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для работы в течении части смены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для односменной работы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16. Укажите дополнительные мероприятия, которые рекомендуется выполнять перед началом сварки для повышения качества сварного соединения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дополнительные мероприятия выполняются по усмотрению сварщика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при необходимости проводится повторная зачистка и обезжиривание кромок и прилегающих к ним поверхностей. Для сталей аустенитного класса обезжиривание кромок является обязательным.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доводится обезжиривание поверхностей кромок</w:t>
      </w:r>
    </w:p>
    <w:p w:rsidR="00142D6E" w:rsidRPr="005F131F" w:rsidRDefault="00142D6E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B65397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7. Выбрать правильный ответ</w:t>
      </w: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Холодные трещины в стали вызывает: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ind w:left="360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1.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высокое содержание углерода 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ind w:left="360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повышенное содержание серы и фосфора 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 повышенное содержание фосфора.</w:t>
      </w: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B65397"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8. Выбрать правильный ответ</w:t>
      </w: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Дефект, обнаруженный с помощью радиационного метода контроля, отображается на: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ind w:left="360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плёнке 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ind w:left="360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магнитной ленте 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бумажной ленте.</w:t>
      </w: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19. Выбрать правильный ответ: </w:t>
      </w: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УШС это: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универсальный шаблон сварщика 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универсальная шлаковая сварка 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учебный шаблон сварки.</w:t>
      </w: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20. </w:t>
      </w:r>
      <w:r w:rsidRPr="005F131F">
        <w:rPr>
          <w:rFonts w:ascii="Times New Roman" w:hAnsi="Times New Roman" w:cs="Times New Roman"/>
          <w:b/>
          <w:sz w:val="24"/>
          <w:szCs w:val="24"/>
        </w:rPr>
        <w:t>При измерительном контроле прихваток пользуются измерительными инструментами:</w:t>
      </w:r>
    </w:p>
    <w:p w:rsidR="00161412" w:rsidRPr="005F131F" w:rsidRDefault="00B65397" w:rsidP="005F131F">
      <w:pPr>
        <w:pStyle w:val="a7"/>
        <w:spacing w:line="240" w:lineRule="auto"/>
        <w:ind w:left="316" w:firstLine="0"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161412" w:rsidRPr="005F131F">
        <w:rPr>
          <w:sz w:val="24"/>
          <w:szCs w:val="24"/>
        </w:rPr>
        <w:t>лупой;</w:t>
      </w:r>
    </w:p>
    <w:p w:rsidR="00161412" w:rsidRPr="005F131F" w:rsidRDefault="00B65397" w:rsidP="005F131F">
      <w:pPr>
        <w:spacing w:line="240" w:lineRule="auto"/>
        <w:ind w:left="284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161412" w:rsidRPr="005F131F">
        <w:rPr>
          <w:sz w:val="24"/>
          <w:szCs w:val="24"/>
        </w:rPr>
        <w:t>линейкой металлической;</w:t>
      </w:r>
    </w:p>
    <w:p w:rsidR="005F131F" w:rsidRPr="005F131F" w:rsidRDefault="00B65397" w:rsidP="005F131F">
      <w:pPr>
        <w:spacing w:line="240" w:lineRule="auto"/>
        <w:ind w:left="284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161412" w:rsidRPr="005F131F">
        <w:rPr>
          <w:sz w:val="24"/>
          <w:szCs w:val="24"/>
        </w:rPr>
        <w:t>рулеткой и штангенциркулем.</w:t>
      </w:r>
    </w:p>
    <w:p w:rsidR="005F131F" w:rsidRPr="005F131F" w:rsidRDefault="005F131F" w:rsidP="005F131F">
      <w:pPr>
        <w:spacing w:line="240" w:lineRule="auto"/>
        <w:ind w:firstLine="0"/>
        <w:contextualSpacing/>
        <w:rPr>
          <w:b/>
          <w:sz w:val="24"/>
          <w:szCs w:val="24"/>
        </w:rPr>
      </w:pPr>
    </w:p>
    <w:p w:rsidR="00161412" w:rsidRPr="005F131F" w:rsidRDefault="00161412" w:rsidP="005F131F">
      <w:pPr>
        <w:spacing w:line="240" w:lineRule="auto"/>
        <w:ind w:firstLine="0"/>
        <w:contextualSpacing/>
        <w:jc w:val="center"/>
        <w:rPr>
          <w:rStyle w:val="7"/>
          <w:rFonts w:ascii="Times New Roman" w:eastAsia="Calibri" w:hAnsi="Times New Roman" w:cs="Times New Roman"/>
          <w:color w:val="auto"/>
          <w:sz w:val="24"/>
          <w:szCs w:val="24"/>
          <w:shd w:val="clear" w:color="auto" w:fill="auto"/>
        </w:rPr>
      </w:pPr>
      <w:r w:rsidRPr="005F131F">
        <w:rPr>
          <w:b/>
          <w:sz w:val="24"/>
          <w:szCs w:val="24"/>
        </w:rPr>
        <w:t xml:space="preserve">21. 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Установить соответствие между видом контроля на</w:t>
      </w:r>
      <w:r w:rsidRPr="005F131F">
        <w:rPr>
          <w:sz w:val="24"/>
          <w:szCs w:val="24"/>
        </w:rPr>
        <w:t xml:space="preserve"> </w:t>
      </w:r>
      <w:r w:rsidRPr="00370F6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>герметичность и её сущностью: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567"/>
        <w:gridCol w:w="5068"/>
      </w:tblGrid>
      <w:tr w:rsidR="00161412" w:rsidRPr="005F131F" w:rsidTr="00785F68">
        <w:tc>
          <w:tcPr>
            <w:tcW w:w="3936" w:type="dxa"/>
            <w:gridSpan w:val="2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Вид контроля на герметичность</w:t>
            </w:r>
          </w:p>
        </w:tc>
        <w:tc>
          <w:tcPr>
            <w:tcW w:w="5635" w:type="dxa"/>
            <w:gridSpan w:val="2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Сущность контроля</w:t>
            </w:r>
          </w:p>
        </w:tc>
      </w:tr>
      <w:tr w:rsidR="00161412" w:rsidRPr="005F131F" w:rsidTr="00785F68">
        <w:tc>
          <w:tcPr>
            <w:tcW w:w="675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Контроль керосином</w:t>
            </w:r>
          </w:p>
        </w:tc>
        <w:tc>
          <w:tcPr>
            <w:tcW w:w="567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068" w:type="dxa"/>
          </w:tcPr>
          <w:p w:rsidR="00161412" w:rsidRPr="005F131F" w:rsidRDefault="00161412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изделие заполняют водой под избыточным давлением, в 1,5-2 раза превышающим рабочее, и выдерживают в течении заданного времени</w:t>
            </w:r>
          </w:p>
        </w:tc>
      </w:tr>
      <w:tr w:rsidR="00161412" w:rsidRPr="005F131F" w:rsidTr="00785F68">
        <w:tc>
          <w:tcPr>
            <w:tcW w:w="675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61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Контроль гидравлическим давлением</w:t>
            </w:r>
          </w:p>
        </w:tc>
        <w:tc>
          <w:tcPr>
            <w:tcW w:w="567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5068" w:type="dxa"/>
          </w:tcPr>
          <w:p w:rsidR="00161412" w:rsidRPr="005F131F" w:rsidRDefault="00161412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основаны на перепаде давления, создаваемого откачкой воздуха из изделия</w:t>
            </w:r>
          </w:p>
        </w:tc>
      </w:tr>
      <w:tr w:rsidR="00161412" w:rsidRPr="005F131F" w:rsidTr="00785F68">
        <w:tc>
          <w:tcPr>
            <w:tcW w:w="675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261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Контроль воздушным давлением</w:t>
            </w:r>
          </w:p>
        </w:tc>
        <w:tc>
          <w:tcPr>
            <w:tcW w:w="567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068" w:type="dxa"/>
          </w:tcPr>
          <w:p w:rsidR="00161412" w:rsidRPr="005F131F" w:rsidRDefault="00161412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основан на подаче воздуха под давлением на 10-20% превышающим рабочее</w:t>
            </w:r>
          </w:p>
        </w:tc>
      </w:tr>
      <w:tr w:rsidR="00161412" w:rsidRPr="005F131F" w:rsidTr="00785F68">
        <w:tc>
          <w:tcPr>
            <w:tcW w:w="675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261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Вакуумные методы</w:t>
            </w:r>
          </w:p>
        </w:tc>
        <w:tc>
          <w:tcPr>
            <w:tcW w:w="567" w:type="dxa"/>
          </w:tcPr>
          <w:p w:rsidR="00161412" w:rsidRPr="005F131F" w:rsidRDefault="00161412" w:rsidP="005F131F">
            <w:pPr>
              <w:pStyle w:val="18"/>
              <w:shd w:val="clear" w:color="auto" w:fill="auto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F131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5068" w:type="dxa"/>
          </w:tcPr>
          <w:p w:rsidR="00161412" w:rsidRPr="005F131F" w:rsidRDefault="00161412" w:rsidP="005F131F">
            <w:pPr>
              <w:pStyle w:val="18"/>
              <w:tabs>
                <w:tab w:val="left" w:pos="358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131F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основан на физическом явлении капиллярности, которое заключается в способности керосина подниматься по капиллярным ходам</w:t>
            </w:r>
          </w:p>
        </w:tc>
      </w:tr>
    </w:tbl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61412" w:rsidRPr="005F131F" w:rsidRDefault="00161412" w:rsidP="005F131F">
      <w:pPr>
        <w:tabs>
          <w:tab w:val="left" w:pos="355"/>
        </w:tabs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22. Какой вид дефекта сварки устраняется наплавкой?</w:t>
      </w:r>
    </w:p>
    <w:p w:rsidR="00161412" w:rsidRPr="005F131F" w:rsidRDefault="00161412" w:rsidP="005F131F">
      <w:pPr>
        <w:spacing w:line="240" w:lineRule="auto"/>
        <w:ind w:left="360"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заусенцы</w:t>
      </w:r>
    </w:p>
    <w:p w:rsidR="00161412" w:rsidRPr="005F131F" w:rsidRDefault="00161412" w:rsidP="005F131F">
      <w:pPr>
        <w:spacing w:line="240" w:lineRule="auto"/>
        <w:ind w:left="284"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раковины</w:t>
      </w:r>
    </w:p>
    <w:p w:rsidR="00161412" w:rsidRPr="005F131F" w:rsidRDefault="00161412" w:rsidP="005F131F">
      <w:pPr>
        <w:tabs>
          <w:tab w:val="left" w:pos="333"/>
        </w:tabs>
        <w:spacing w:line="240" w:lineRule="auto"/>
        <w:ind w:left="284" w:firstLine="0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задиры</w:t>
      </w:r>
    </w:p>
    <w:p w:rsidR="00161412" w:rsidRPr="005F131F" w:rsidRDefault="00161412" w:rsidP="005F131F">
      <w:pPr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</w:p>
    <w:p w:rsidR="00161412" w:rsidRPr="005F131F" w:rsidRDefault="00161412" w:rsidP="005F131F">
      <w:pPr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5F131F">
        <w:rPr>
          <w:rFonts w:eastAsia="Times New Roman"/>
          <w:b/>
          <w:sz w:val="24"/>
          <w:szCs w:val="24"/>
        </w:rPr>
        <w:t>23.  Укажите,</w:t>
      </w:r>
      <w:r w:rsidRPr="005F131F">
        <w:rPr>
          <w:rFonts w:eastAsia="Times New Roman"/>
          <w:b/>
          <w:sz w:val="24"/>
          <w:szCs w:val="24"/>
        </w:rPr>
        <w:tab/>
        <w:t xml:space="preserve"> до какой минимальной температуры необходимо охладить сваренную часть шва, при которой допускается выполнять сварку следующего слоя (выполняется многопроходная сварка труб из сталей аустенитного класса, применяются сварочные материалы с нерегламентированным содержанием ферритной фазы)</w:t>
      </w:r>
    </w:p>
    <w:p w:rsidR="00161412" w:rsidRPr="005F131F" w:rsidRDefault="0016141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1. температура не регламентируется</w:t>
      </w:r>
    </w:p>
    <w:p w:rsidR="00161412" w:rsidRPr="005F131F" w:rsidRDefault="0016141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2. не выше 250 С</w:t>
      </w:r>
    </w:p>
    <w:p w:rsidR="00161412" w:rsidRPr="005F131F" w:rsidRDefault="00161412" w:rsidP="005F131F">
      <w:pPr>
        <w:spacing w:line="240" w:lineRule="auto"/>
        <w:contextualSpacing/>
        <w:rPr>
          <w:rFonts w:eastAsia="Times New Roman"/>
          <w:sz w:val="24"/>
          <w:szCs w:val="24"/>
        </w:rPr>
      </w:pPr>
      <w:r w:rsidRPr="005F131F">
        <w:rPr>
          <w:rFonts w:eastAsia="Times New Roman"/>
          <w:sz w:val="24"/>
          <w:szCs w:val="24"/>
        </w:rPr>
        <w:t>3. не выше 100 С</w:t>
      </w:r>
    </w:p>
    <w:p w:rsidR="00142D6E" w:rsidRPr="005F131F" w:rsidRDefault="00142D6E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Выбрать правильный ответ: </w:t>
      </w: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К первоначальному контролю дефектов относится:</w:t>
      </w:r>
    </w:p>
    <w:p w:rsidR="00161412" w:rsidRPr="005F131F" w:rsidRDefault="00B65397" w:rsidP="005F131F">
      <w:pPr>
        <w:pStyle w:val="18"/>
        <w:tabs>
          <w:tab w:val="left" w:pos="520"/>
          <w:tab w:val="left" w:pos="1134"/>
        </w:tabs>
        <w:spacing w:line="240" w:lineRule="auto"/>
        <w:ind w:left="360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внешний осмотр и обмер </w:t>
      </w:r>
    </w:p>
    <w:p w:rsidR="00161412" w:rsidRPr="005F131F" w:rsidRDefault="00B65397" w:rsidP="005F131F">
      <w:pPr>
        <w:pStyle w:val="18"/>
        <w:tabs>
          <w:tab w:val="left" w:pos="520"/>
          <w:tab w:val="left" w:pos="1134"/>
        </w:tabs>
        <w:spacing w:line="240" w:lineRule="auto"/>
        <w:ind w:left="360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механические испытания </w:t>
      </w:r>
    </w:p>
    <w:p w:rsidR="00161412" w:rsidRPr="005F131F" w:rsidRDefault="00B65397" w:rsidP="005F131F">
      <w:pPr>
        <w:pStyle w:val="18"/>
        <w:tabs>
          <w:tab w:val="left" w:pos="520"/>
          <w:tab w:val="left" w:pos="1134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УЗК </w:t>
      </w:r>
    </w:p>
    <w:p w:rsidR="00161412" w:rsidRPr="005F131F" w:rsidRDefault="00B65397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60"/>
        <w:contextualSpacing/>
        <w:jc w:val="both"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гидравлические испытания</w:t>
      </w:r>
    </w:p>
    <w:p w:rsidR="00161412" w:rsidRPr="005F131F" w:rsidRDefault="00161412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25. Вставьте пропущенное слово: </w:t>
      </w: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Внешний осмотр и измерение сварных швов относятся к _____ методам контроля.</w:t>
      </w:r>
    </w:p>
    <w:p w:rsidR="00161412" w:rsidRPr="005F131F" w:rsidRDefault="00161412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31F">
        <w:rPr>
          <w:rFonts w:ascii="Times New Roman" w:hAnsi="Times New Roman" w:cs="Times New Roman"/>
          <w:sz w:val="24"/>
          <w:szCs w:val="24"/>
        </w:rPr>
        <w:lastRenderedPageBreak/>
        <w:t>Неразрушающим</w:t>
      </w:r>
    </w:p>
    <w:p w:rsidR="00161412" w:rsidRPr="005F131F" w:rsidRDefault="00161412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Вставьте пропущенное слово: </w:t>
      </w:r>
    </w:p>
    <w:p w:rsidR="00161412" w:rsidRPr="005F131F" w:rsidRDefault="00161412" w:rsidP="005F131F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ind w:left="31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Сварные соединения, которые должны отвечать требованиям ___________ подвергают контролю на герметичность.</w:t>
      </w:r>
      <w:r w:rsidRPr="005F131F">
        <w:rPr>
          <w:rFonts w:ascii="Times New Roman" w:hAnsi="Times New Roman" w:cs="Times New Roman"/>
          <w:sz w:val="24"/>
          <w:szCs w:val="24"/>
        </w:rPr>
        <w:t xml:space="preserve"> Непроницаемости</w:t>
      </w:r>
    </w:p>
    <w:p w:rsidR="00142D6E" w:rsidRPr="005F131F" w:rsidRDefault="00142D6E" w:rsidP="005F131F">
      <w:pPr>
        <w:pStyle w:val="18"/>
        <w:tabs>
          <w:tab w:val="left" w:pos="358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b/>
          <w:color w:val="auto"/>
          <w:sz w:val="24"/>
          <w:szCs w:val="24"/>
        </w:rPr>
        <w:t xml:space="preserve">27. Выбрать правильный ответ: </w:t>
      </w:r>
    </w:p>
    <w:p w:rsidR="00161412" w:rsidRPr="005F131F" w:rsidRDefault="00161412" w:rsidP="005F131F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>Водород способствует образованию в металле шва при сварке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пор 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непроваров </w:t>
      </w:r>
    </w:p>
    <w:p w:rsidR="00161412" w:rsidRPr="005F131F" w:rsidRDefault="00B65397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  <w:r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161412" w:rsidRPr="005F131F">
        <w:rPr>
          <w:rStyle w:val="7"/>
          <w:rFonts w:ascii="Times New Roman" w:hAnsi="Times New Roman" w:cs="Times New Roman"/>
          <w:color w:val="auto"/>
          <w:sz w:val="24"/>
          <w:szCs w:val="24"/>
        </w:rPr>
        <w:t xml:space="preserve"> кратеров.</w:t>
      </w:r>
    </w:p>
    <w:p w:rsidR="00980E64" w:rsidRPr="005F131F" w:rsidRDefault="00980E64" w:rsidP="005F131F">
      <w:pPr>
        <w:pStyle w:val="18"/>
        <w:tabs>
          <w:tab w:val="left" w:pos="358"/>
        </w:tabs>
        <w:spacing w:line="240" w:lineRule="auto"/>
        <w:ind w:left="316"/>
        <w:contextualSpacing/>
        <w:rPr>
          <w:rStyle w:val="7"/>
          <w:rFonts w:ascii="Times New Roman" w:hAnsi="Times New Roman" w:cs="Times New Roman"/>
          <w:color w:val="auto"/>
          <w:sz w:val="24"/>
          <w:szCs w:val="24"/>
        </w:rPr>
      </w:pPr>
    </w:p>
    <w:p w:rsidR="00161412" w:rsidRPr="005F131F" w:rsidRDefault="00161412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28. Выбрать правильный ответ:</w:t>
      </w:r>
    </w:p>
    <w:p w:rsidR="00161412" w:rsidRPr="005F131F" w:rsidRDefault="00161412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Продолговатое углубление, образовавшиеся в основном металле вдоль края шва это-</w:t>
      </w:r>
    </w:p>
    <w:p w:rsidR="00161412" w:rsidRPr="005F131F" w:rsidRDefault="00B65397" w:rsidP="005F131F">
      <w:pPr>
        <w:tabs>
          <w:tab w:val="left" w:pos="316"/>
        </w:tabs>
        <w:spacing w:line="240" w:lineRule="auto"/>
        <w:ind w:left="427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161412" w:rsidRPr="005F131F">
        <w:rPr>
          <w:sz w:val="24"/>
          <w:szCs w:val="24"/>
        </w:rPr>
        <w:t>прожог</w:t>
      </w:r>
    </w:p>
    <w:p w:rsidR="00161412" w:rsidRPr="005F131F" w:rsidRDefault="00B65397" w:rsidP="005F131F">
      <w:pPr>
        <w:tabs>
          <w:tab w:val="left" w:pos="316"/>
        </w:tabs>
        <w:spacing w:line="240" w:lineRule="auto"/>
        <w:ind w:left="427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161412" w:rsidRPr="005F131F">
        <w:rPr>
          <w:sz w:val="24"/>
          <w:szCs w:val="24"/>
        </w:rPr>
        <w:t>подрез</w:t>
      </w:r>
    </w:p>
    <w:p w:rsidR="00161412" w:rsidRPr="005F131F" w:rsidRDefault="00B65397" w:rsidP="005F131F">
      <w:pPr>
        <w:tabs>
          <w:tab w:val="left" w:pos="316"/>
        </w:tabs>
        <w:spacing w:line="240" w:lineRule="auto"/>
        <w:ind w:left="427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161412" w:rsidRPr="005F131F">
        <w:rPr>
          <w:sz w:val="24"/>
          <w:szCs w:val="24"/>
        </w:rPr>
        <w:t>непровар</w:t>
      </w:r>
    </w:p>
    <w:p w:rsidR="00161412" w:rsidRPr="005F131F" w:rsidRDefault="00B65397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4</w:t>
      </w:r>
      <w:r w:rsidR="00161412" w:rsidRPr="005F131F">
        <w:rPr>
          <w:sz w:val="24"/>
          <w:szCs w:val="24"/>
        </w:rPr>
        <w:t>. наплыв.</w:t>
      </w:r>
    </w:p>
    <w:p w:rsidR="00980E64" w:rsidRPr="005F131F" w:rsidRDefault="00980E64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161412" w:rsidRPr="005F131F" w:rsidRDefault="00161412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29. Выбрать правильный ответ:</w:t>
      </w:r>
    </w:p>
    <w:p w:rsidR="00161412" w:rsidRPr="005F131F" w:rsidRDefault="00161412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Сквозное отверстие, образованное в результате вытекания части металла ванны, это –</w:t>
      </w:r>
    </w:p>
    <w:p w:rsidR="00161412" w:rsidRPr="005F131F" w:rsidRDefault="00B65397" w:rsidP="005F131F">
      <w:pPr>
        <w:tabs>
          <w:tab w:val="left" w:pos="316"/>
        </w:tabs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161412" w:rsidRPr="005F131F">
        <w:rPr>
          <w:sz w:val="24"/>
          <w:szCs w:val="24"/>
        </w:rPr>
        <w:t>прожог</w:t>
      </w:r>
    </w:p>
    <w:p w:rsidR="00161412" w:rsidRPr="005F131F" w:rsidRDefault="00B65397" w:rsidP="005F131F">
      <w:pPr>
        <w:tabs>
          <w:tab w:val="left" w:pos="316"/>
        </w:tabs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161412" w:rsidRPr="005F131F">
        <w:rPr>
          <w:sz w:val="24"/>
          <w:szCs w:val="24"/>
        </w:rPr>
        <w:t>подрез</w:t>
      </w:r>
    </w:p>
    <w:p w:rsidR="00161412" w:rsidRPr="005F131F" w:rsidRDefault="00B65397" w:rsidP="005F131F">
      <w:pPr>
        <w:tabs>
          <w:tab w:val="left" w:pos="316"/>
        </w:tabs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161412" w:rsidRPr="005F131F">
        <w:rPr>
          <w:sz w:val="24"/>
          <w:szCs w:val="24"/>
        </w:rPr>
        <w:t>непровар</w:t>
      </w:r>
    </w:p>
    <w:p w:rsidR="00161412" w:rsidRPr="005F131F" w:rsidRDefault="00B65397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 xml:space="preserve">4. </w:t>
      </w:r>
      <w:r w:rsidR="00161412" w:rsidRPr="005F131F">
        <w:rPr>
          <w:sz w:val="24"/>
          <w:szCs w:val="24"/>
        </w:rPr>
        <w:t>наплыв.</w:t>
      </w:r>
    </w:p>
    <w:p w:rsidR="00980E64" w:rsidRPr="005F131F" w:rsidRDefault="00980E64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161412" w:rsidRPr="005F131F" w:rsidRDefault="00161412" w:rsidP="005F131F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5F131F">
        <w:rPr>
          <w:b/>
          <w:sz w:val="24"/>
          <w:szCs w:val="24"/>
        </w:rPr>
        <w:t>30. Выбрать правильный ответ:</w:t>
      </w:r>
    </w:p>
    <w:p w:rsidR="00161412" w:rsidRPr="005F131F" w:rsidRDefault="00161412" w:rsidP="005F131F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>Несплавление кромок основного металла или несплавление между собой отдельных валиков при многослойной сварке, это –</w:t>
      </w:r>
    </w:p>
    <w:p w:rsidR="00161412" w:rsidRPr="005F131F" w:rsidRDefault="00B65397" w:rsidP="005F131F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1. </w:t>
      </w:r>
      <w:r w:rsidR="00161412" w:rsidRPr="005F131F">
        <w:rPr>
          <w:sz w:val="24"/>
          <w:szCs w:val="24"/>
        </w:rPr>
        <w:t>прожог</w:t>
      </w:r>
    </w:p>
    <w:p w:rsidR="00161412" w:rsidRPr="005F131F" w:rsidRDefault="00B65397" w:rsidP="005F131F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2. </w:t>
      </w:r>
      <w:r w:rsidR="00161412" w:rsidRPr="005F131F">
        <w:rPr>
          <w:sz w:val="24"/>
          <w:szCs w:val="24"/>
        </w:rPr>
        <w:t>подрез</w:t>
      </w:r>
    </w:p>
    <w:p w:rsidR="00161412" w:rsidRPr="005F131F" w:rsidRDefault="00B65397" w:rsidP="005F131F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5F131F">
        <w:rPr>
          <w:sz w:val="24"/>
          <w:szCs w:val="24"/>
        </w:rPr>
        <w:t xml:space="preserve">3. </w:t>
      </w:r>
      <w:r w:rsidR="00161412" w:rsidRPr="005F131F">
        <w:rPr>
          <w:sz w:val="24"/>
          <w:szCs w:val="24"/>
        </w:rPr>
        <w:t>непровар</w:t>
      </w:r>
    </w:p>
    <w:p w:rsidR="00161412" w:rsidRPr="005F131F" w:rsidRDefault="00B65397" w:rsidP="005F131F">
      <w:pPr>
        <w:spacing w:line="240" w:lineRule="auto"/>
        <w:ind w:firstLine="0"/>
        <w:contextualSpacing/>
        <w:rPr>
          <w:sz w:val="24"/>
          <w:szCs w:val="24"/>
        </w:rPr>
      </w:pPr>
      <w:r w:rsidRPr="005F131F">
        <w:rPr>
          <w:sz w:val="24"/>
          <w:szCs w:val="24"/>
        </w:rPr>
        <w:t>4</w:t>
      </w:r>
      <w:r w:rsidR="00161412" w:rsidRPr="005F131F">
        <w:rPr>
          <w:sz w:val="24"/>
          <w:szCs w:val="24"/>
        </w:rPr>
        <w:t>. наплыв.</w:t>
      </w:r>
    </w:p>
    <w:p w:rsidR="001D1751" w:rsidRPr="005F131F" w:rsidRDefault="001D1751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980E64" w:rsidRPr="005F131F" w:rsidRDefault="00980E64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980E64" w:rsidRPr="005F131F" w:rsidRDefault="00980E64" w:rsidP="005F131F">
      <w:pPr>
        <w:spacing w:line="240" w:lineRule="auto"/>
        <w:ind w:firstLine="0"/>
        <w:contextualSpacing/>
        <w:rPr>
          <w:sz w:val="24"/>
          <w:szCs w:val="24"/>
        </w:rPr>
      </w:pPr>
    </w:p>
    <w:p w:rsidR="00980E64" w:rsidRPr="005F131F" w:rsidRDefault="00980E64" w:rsidP="005F131F">
      <w:pPr>
        <w:spacing w:line="240" w:lineRule="auto"/>
        <w:ind w:firstLine="0"/>
        <w:contextualSpacing/>
        <w:rPr>
          <w:sz w:val="24"/>
          <w:szCs w:val="24"/>
        </w:rPr>
      </w:pPr>
      <w:bookmarkStart w:id="0" w:name="_GoBack"/>
      <w:bookmarkEnd w:id="0"/>
    </w:p>
    <w:sectPr w:rsidR="00980E64" w:rsidRPr="005F131F" w:rsidSect="00DC6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8ED" w:rsidRDefault="009678ED" w:rsidP="00116184">
      <w:pPr>
        <w:spacing w:line="240" w:lineRule="auto"/>
      </w:pPr>
      <w:r>
        <w:separator/>
      </w:r>
    </w:p>
  </w:endnote>
  <w:endnote w:type="continuationSeparator" w:id="0">
    <w:p w:rsidR="009678ED" w:rsidRDefault="009678ED" w:rsidP="001161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8ED" w:rsidRDefault="009678ED" w:rsidP="00116184">
      <w:pPr>
        <w:spacing w:line="240" w:lineRule="auto"/>
      </w:pPr>
      <w:r>
        <w:separator/>
      </w:r>
    </w:p>
  </w:footnote>
  <w:footnote w:type="continuationSeparator" w:id="0">
    <w:p w:rsidR="009678ED" w:rsidRDefault="009678ED" w:rsidP="001161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31F6"/>
    <w:multiLevelType w:val="hybridMultilevel"/>
    <w:tmpl w:val="C3308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93606"/>
    <w:multiLevelType w:val="hybridMultilevel"/>
    <w:tmpl w:val="7FE2A0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2D32C6"/>
    <w:multiLevelType w:val="hybridMultilevel"/>
    <w:tmpl w:val="8998F72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A161F"/>
    <w:multiLevelType w:val="hybridMultilevel"/>
    <w:tmpl w:val="976A6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0163E"/>
    <w:multiLevelType w:val="hybridMultilevel"/>
    <w:tmpl w:val="1F102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43CD0"/>
    <w:multiLevelType w:val="hybridMultilevel"/>
    <w:tmpl w:val="87BE2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7C6F"/>
    <w:multiLevelType w:val="hybridMultilevel"/>
    <w:tmpl w:val="28B27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A6C33"/>
    <w:multiLevelType w:val="hybridMultilevel"/>
    <w:tmpl w:val="D79873BA"/>
    <w:lvl w:ilvl="0" w:tplc="3872FF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6314A"/>
    <w:multiLevelType w:val="hybridMultilevel"/>
    <w:tmpl w:val="8092C802"/>
    <w:lvl w:ilvl="0" w:tplc="00F654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02747"/>
    <w:multiLevelType w:val="hybridMultilevel"/>
    <w:tmpl w:val="629C53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975E0"/>
    <w:multiLevelType w:val="hybridMultilevel"/>
    <w:tmpl w:val="629C5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26747"/>
    <w:multiLevelType w:val="hybridMultilevel"/>
    <w:tmpl w:val="D8DC2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F3ED1"/>
    <w:multiLevelType w:val="hybridMultilevel"/>
    <w:tmpl w:val="A162C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138EA"/>
    <w:multiLevelType w:val="hybridMultilevel"/>
    <w:tmpl w:val="5A9C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4535C"/>
    <w:multiLevelType w:val="hybridMultilevel"/>
    <w:tmpl w:val="CC3A4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058C2"/>
    <w:multiLevelType w:val="hybridMultilevel"/>
    <w:tmpl w:val="8EFE3D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F55E9F"/>
    <w:multiLevelType w:val="hybridMultilevel"/>
    <w:tmpl w:val="8B8AD3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99D005B"/>
    <w:multiLevelType w:val="hybridMultilevel"/>
    <w:tmpl w:val="8C48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75635"/>
    <w:multiLevelType w:val="hybridMultilevel"/>
    <w:tmpl w:val="17E88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E3543"/>
    <w:multiLevelType w:val="hybridMultilevel"/>
    <w:tmpl w:val="263E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62B20"/>
    <w:multiLevelType w:val="hybridMultilevel"/>
    <w:tmpl w:val="6A129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D3FD8"/>
    <w:multiLevelType w:val="hybridMultilevel"/>
    <w:tmpl w:val="21843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72097"/>
    <w:multiLevelType w:val="hybridMultilevel"/>
    <w:tmpl w:val="AE28E2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1A07C2"/>
    <w:multiLevelType w:val="hybridMultilevel"/>
    <w:tmpl w:val="AE28E2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721EE9"/>
    <w:multiLevelType w:val="hybridMultilevel"/>
    <w:tmpl w:val="F97A6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55697"/>
    <w:multiLevelType w:val="hybridMultilevel"/>
    <w:tmpl w:val="379A8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B303A"/>
    <w:multiLevelType w:val="hybridMultilevel"/>
    <w:tmpl w:val="B29A7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E6693"/>
    <w:multiLevelType w:val="hybridMultilevel"/>
    <w:tmpl w:val="CC3A4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13CD6"/>
    <w:multiLevelType w:val="hybridMultilevel"/>
    <w:tmpl w:val="16205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66673"/>
    <w:multiLevelType w:val="hybridMultilevel"/>
    <w:tmpl w:val="37CE5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766CC"/>
    <w:multiLevelType w:val="hybridMultilevel"/>
    <w:tmpl w:val="B90CB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1048A"/>
    <w:multiLevelType w:val="hybridMultilevel"/>
    <w:tmpl w:val="B31CD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60290"/>
    <w:multiLevelType w:val="hybridMultilevel"/>
    <w:tmpl w:val="1F625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4200A"/>
    <w:multiLevelType w:val="hybridMultilevel"/>
    <w:tmpl w:val="99222BD0"/>
    <w:lvl w:ilvl="0" w:tplc="00F654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63610"/>
    <w:multiLevelType w:val="hybridMultilevel"/>
    <w:tmpl w:val="CC3A4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84F3C"/>
    <w:multiLevelType w:val="hybridMultilevel"/>
    <w:tmpl w:val="DD1274E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6" w15:restartNumberingAfterBreak="0">
    <w:nsid w:val="7578475F"/>
    <w:multiLevelType w:val="hybridMultilevel"/>
    <w:tmpl w:val="803C22EE"/>
    <w:lvl w:ilvl="0" w:tplc="3872FF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7911D1"/>
    <w:multiLevelType w:val="hybridMultilevel"/>
    <w:tmpl w:val="884C3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F2396A"/>
    <w:multiLevelType w:val="hybridMultilevel"/>
    <w:tmpl w:val="C652EE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74C4F"/>
    <w:multiLevelType w:val="hybridMultilevel"/>
    <w:tmpl w:val="6908B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9"/>
  </w:num>
  <w:num w:numId="3">
    <w:abstractNumId w:val="13"/>
  </w:num>
  <w:num w:numId="4">
    <w:abstractNumId w:val="5"/>
  </w:num>
  <w:num w:numId="5">
    <w:abstractNumId w:val="20"/>
  </w:num>
  <w:num w:numId="6">
    <w:abstractNumId w:val="32"/>
  </w:num>
  <w:num w:numId="7">
    <w:abstractNumId w:val="12"/>
  </w:num>
  <w:num w:numId="8">
    <w:abstractNumId w:val="8"/>
  </w:num>
  <w:num w:numId="9">
    <w:abstractNumId w:val="16"/>
  </w:num>
  <w:num w:numId="10">
    <w:abstractNumId w:val="18"/>
  </w:num>
  <w:num w:numId="11">
    <w:abstractNumId w:val="33"/>
  </w:num>
  <w:num w:numId="12">
    <w:abstractNumId w:val="7"/>
  </w:num>
  <w:num w:numId="13">
    <w:abstractNumId w:val="36"/>
  </w:num>
  <w:num w:numId="14">
    <w:abstractNumId w:val="31"/>
  </w:num>
  <w:num w:numId="15">
    <w:abstractNumId w:val="10"/>
  </w:num>
  <w:num w:numId="16">
    <w:abstractNumId w:val="9"/>
  </w:num>
  <w:num w:numId="17">
    <w:abstractNumId w:val="4"/>
  </w:num>
  <w:num w:numId="18">
    <w:abstractNumId w:val="28"/>
  </w:num>
  <w:num w:numId="19">
    <w:abstractNumId w:val="19"/>
  </w:num>
  <w:num w:numId="20">
    <w:abstractNumId w:val="29"/>
  </w:num>
  <w:num w:numId="21">
    <w:abstractNumId w:val="3"/>
  </w:num>
  <w:num w:numId="22">
    <w:abstractNumId w:val="15"/>
  </w:num>
  <w:num w:numId="23">
    <w:abstractNumId w:val="38"/>
  </w:num>
  <w:num w:numId="24">
    <w:abstractNumId w:val="26"/>
  </w:num>
  <w:num w:numId="25">
    <w:abstractNumId w:val="11"/>
  </w:num>
  <w:num w:numId="26">
    <w:abstractNumId w:val="21"/>
  </w:num>
  <w:num w:numId="27">
    <w:abstractNumId w:val="30"/>
  </w:num>
  <w:num w:numId="28">
    <w:abstractNumId w:val="0"/>
  </w:num>
  <w:num w:numId="29">
    <w:abstractNumId w:val="25"/>
  </w:num>
  <w:num w:numId="30">
    <w:abstractNumId w:val="24"/>
  </w:num>
  <w:num w:numId="31">
    <w:abstractNumId w:val="17"/>
  </w:num>
  <w:num w:numId="32">
    <w:abstractNumId w:val="27"/>
  </w:num>
  <w:num w:numId="33">
    <w:abstractNumId w:val="14"/>
  </w:num>
  <w:num w:numId="34">
    <w:abstractNumId w:val="34"/>
  </w:num>
  <w:num w:numId="35">
    <w:abstractNumId w:val="6"/>
  </w:num>
  <w:num w:numId="36">
    <w:abstractNumId w:val="2"/>
  </w:num>
  <w:num w:numId="37">
    <w:abstractNumId w:val="1"/>
  </w:num>
  <w:num w:numId="38">
    <w:abstractNumId w:val="37"/>
  </w:num>
  <w:num w:numId="39">
    <w:abstractNumId w:val="23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184"/>
    <w:rsid w:val="00060B18"/>
    <w:rsid w:val="00065861"/>
    <w:rsid w:val="000A3EB1"/>
    <w:rsid w:val="001123C8"/>
    <w:rsid w:val="00116184"/>
    <w:rsid w:val="00142D6E"/>
    <w:rsid w:val="00161412"/>
    <w:rsid w:val="001D1751"/>
    <w:rsid w:val="0023003C"/>
    <w:rsid w:val="00272EF0"/>
    <w:rsid w:val="002C519A"/>
    <w:rsid w:val="002D3AD9"/>
    <w:rsid w:val="00370F6F"/>
    <w:rsid w:val="00467165"/>
    <w:rsid w:val="0057453F"/>
    <w:rsid w:val="005F131F"/>
    <w:rsid w:val="006E7BF7"/>
    <w:rsid w:val="00707FD9"/>
    <w:rsid w:val="007226C7"/>
    <w:rsid w:val="0075614F"/>
    <w:rsid w:val="007A7184"/>
    <w:rsid w:val="008F1D08"/>
    <w:rsid w:val="008F7CDD"/>
    <w:rsid w:val="009149A4"/>
    <w:rsid w:val="00917A0A"/>
    <w:rsid w:val="00924A1B"/>
    <w:rsid w:val="00933640"/>
    <w:rsid w:val="009678ED"/>
    <w:rsid w:val="00980E64"/>
    <w:rsid w:val="00AA7CB1"/>
    <w:rsid w:val="00AD301E"/>
    <w:rsid w:val="00AE2953"/>
    <w:rsid w:val="00B65397"/>
    <w:rsid w:val="00BF07B5"/>
    <w:rsid w:val="00C36892"/>
    <w:rsid w:val="00CA1CF0"/>
    <w:rsid w:val="00CE5F18"/>
    <w:rsid w:val="00CF05EA"/>
    <w:rsid w:val="00DA2578"/>
    <w:rsid w:val="00DC6C1A"/>
    <w:rsid w:val="00DD305D"/>
    <w:rsid w:val="00ED52B8"/>
    <w:rsid w:val="00FE2773"/>
    <w:rsid w:val="00FF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A6D56-1F84-4049-A6C5-20D71F0C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184"/>
    <w:pPr>
      <w:spacing w:after="0" w:line="360" w:lineRule="auto"/>
      <w:ind w:firstLine="709"/>
      <w:jc w:val="both"/>
    </w:pPr>
    <w:rPr>
      <w:rFonts w:eastAsia="Calibri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618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6184"/>
  </w:style>
  <w:style w:type="paragraph" w:styleId="a5">
    <w:name w:val="footer"/>
    <w:basedOn w:val="a"/>
    <w:link w:val="a6"/>
    <w:uiPriority w:val="99"/>
    <w:semiHidden/>
    <w:unhideWhenUsed/>
    <w:rsid w:val="0011618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6184"/>
  </w:style>
  <w:style w:type="paragraph" w:styleId="a7">
    <w:name w:val="List Paragraph"/>
    <w:basedOn w:val="a"/>
    <w:uiPriority w:val="34"/>
    <w:qFormat/>
    <w:rsid w:val="00116184"/>
    <w:pPr>
      <w:ind w:left="720"/>
      <w:contextualSpacing/>
    </w:pPr>
  </w:style>
  <w:style w:type="table" w:styleId="a8">
    <w:name w:val="Table Grid"/>
    <w:basedOn w:val="a1"/>
    <w:uiPriority w:val="39"/>
    <w:rsid w:val="00AA7CB1"/>
    <w:pPr>
      <w:spacing w:after="0" w:line="240" w:lineRule="auto"/>
    </w:pPr>
    <w:rPr>
      <w:rFonts w:asciiTheme="minorHAnsi" w:eastAsia="Calibr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29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2953"/>
    <w:rPr>
      <w:rFonts w:ascii="Tahoma" w:eastAsia="Calibri" w:hAnsi="Tahoma" w:cs="Tahoma"/>
      <w:sz w:val="16"/>
      <w:szCs w:val="16"/>
    </w:rPr>
  </w:style>
  <w:style w:type="character" w:customStyle="1" w:styleId="ab">
    <w:name w:val="Основной текст_"/>
    <w:basedOn w:val="a0"/>
    <w:link w:val="18"/>
    <w:rsid w:val="00AE2953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18">
    <w:name w:val="Основной текст18"/>
    <w:basedOn w:val="a"/>
    <w:link w:val="ab"/>
    <w:rsid w:val="00AE2953"/>
    <w:pPr>
      <w:widowControl w:val="0"/>
      <w:shd w:val="clear" w:color="auto" w:fill="FFFFFF"/>
      <w:spacing w:line="0" w:lineRule="atLeast"/>
      <w:ind w:firstLine="0"/>
      <w:jc w:val="left"/>
    </w:pPr>
    <w:rPr>
      <w:rFonts w:ascii="Century Schoolbook" w:eastAsia="Century Schoolbook" w:hAnsi="Century Schoolbook" w:cs="Century Schoolbook"/>
      <w:sz w:val="18"/>
      <w:szCs w:val="18"/>
    </w:rPr>
  </w:style>
  <w:style w:type="character" w:customStyle="1" w:styleId="5">
    <w:name w:val="Основной текст5"/>
    <w:basedOn w:val="ab"/>
    <w:rsid w:val="00AD301E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">
    <w:name w:val="Основной текст7"/>
    <w:basedOn w:val="ab"/>
    <w:rsid w:val="00DD305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80332-AC6B-45EF-89F9-C63131D8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15</Pages>
  <Words>3196</Words>
  <Characters>18222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2023-10-18T20:24:00Z</dcterms:created>
  <dcterms:modified xsi:type="dcterms:W3CDTF">2023-11-13T06:17:00Z</dcterms:modified>
</cp:coreProperties>
</file>